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2770C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3DF1B2F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DEDC865" w14:textId="77777777" w:rsidR="00D3033E" w:rsidRPr="00206480" w:rsidRDefault="00D3033E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62DBE02" w14:textId="024949B0" w:rsidR="00D3033E" w:rsidRPr="00343F42" w:rsidRDefault="00180520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CB036E">
              <w:rPr>
                <w:rFonts w:ascii="Arial" w:eastAsiaTheme="majorEastAsia" w:hAnsi="Arial" w:cs="Arial"/>
                <w:sz w:val="22"/>
                <w:szCs w:val="22"/>
              </w:rPr>
              <w:t xml:space="preserve"> Level-5</w:t>
            </w:r>
            <w:r w:rsidR="00AC3455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AC3455" w:rsidRPr="00FB2E76">
              <w:rPr>
                <w:b/>
                <w:bCs/>
              </w:rPr>
              <w:t xml:space="preserve"> </w:t>
            </w:r>
            <w:r w:rsidR="00C10236">
              <w:t>Power Generators (GEN-SET)</w:t>
            </w:r>
            <w:r w:rsidR="00AC3455" w:rsidRPr="00AC3455">
              <w:t>)</w:t>
            </w:r>
          </w:p>
        </w:tc>
      </w:tr>
      <w:tr w:rsidR="00DC0B41" w:rsidRPr="00206480" w14:paraId="0EB4B365" w14:textId="77777777" w:rsidTr="0087772D">
        <w:trPr>
          <w:trHeight w:val="582"/>
        </w:trPr>
        <w:tc>
          <w:tcPr>
            <w:tcW w:w="1809" w:type="dxa"/>
            <w:vAlign w:val="center"/>
          </w:tcPr>
          <w:p w14:paraId="6122A659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bottom"/>
          </w:tcPr>
          <w:p w14:paraId="0954A117" w14:textId="173B801D" w:rsidR="00DC0B41" w:rsidRPr="0085698C" w:rsidRDefault="00AE7EB0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Carry out Trouble Shooting Guide</w:t>
            </w:r>
          </w:p>
        </w:tc>
      </w:tr>
      <w:tr w:rsidR="00DC0B41" w:rsidRPr="00206480" w14:paraId="495B0E9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4552DA78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69410F4" w14:textId="77777777" w:rsidR="00DC0B41" w:rsidRPr="00206480" w:rsidRDefault="00DC0B41" w:rsidP="00873FB2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C0B41" w:rsidRPr="00206480" w14:paraId="064845C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54ADE24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438E284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556E12E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098BE3" w14:textId="77777777" w:rsidR="00DC0B41" w:rsidRPr="00206480" w:rsidRDefault="00DC0B41" w:rsidP="00873FB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C0B41" w:rsidRPr="00206480" w14:paraId="0A9F94B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DA9B39E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25C8373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22B9E76" w14:textId="77777777" w:rsidR="00DC0B41" w:rsidRPr="00206480" w:rsidRDefault="00DC0B41" w:rsidP="00873F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74BE78D7" w14:textId="3D99FFFA" w:rsidR="00AE7EB0" w:rsidRDefault="00BC1817" w:rsidP="00320B8F">
            <w:pPr>
              <w:tabs>
                <w:tab w:val="center" w:pos="1687"/>
                <w:tab w:val="center" w:pos="2397"/>
                <w:tab w:val="right" w:pos="3339"/>
              </w:tabs>
              <w:ind w:left="886" w:hanging="886"/>
              <w:jc w:val="both"/>
              <w:rPr>
                <w:rFonts w:cs="Arial"/>
              </w:rPr>
            </w:pPr>
            <w:r w:rsidRPr="00BC1817">
              <w:rPr>
                <w:rFonts w:ascii="Calibri" w:eastAsia="Arial" w:hAnsi="Calibri" w:cs="Calibri"/>
                <w:color w:val="000000"/>
              </w:rPr>
              <w:t>CU1.</w:t>
            </w:r>
            <w:r>
              <w:rPr>
                <w:rFonts w:ascii="Arial" w:eastAsia="Arial" w:hAnsi="Arial"/>
                <w:color w:val="000000"/>
              </w:rPr>
              <w:t xml:space="preserve"> </w:t>
            </w:r>
            <w:r w:rsidR="007E21E9" w:rsidRPr="00FA08BA">
              <w:rPr>
                <w:rFonts w:cs="Arial"/>
              </w:rPr>
              <w:t xml:space="preserve"> </w:t>
            </w:r>
            <w:r w:rsidR="00C10236" w:rsidRPr="00FA08BA">
              <w:rPr>
                <w:bCs/>
                <w:color w:val="000000" w:themeColor="text1"/>
              </w:rPr>
              <w:t xml:space="preserve"> </w:t>
            </w:r>
            <w:r w:rsidR="005C1128" w:rsidRPr="00514ADA">
              <w:rPr>
                <w:rFonts w:cs="Arial"/>
                <w:color w:val="000000" w:themeColor="text1"/>
              </w:rPr>
              <w:t xml:space="preserve"> </w:t>
            </w:r>
            <w:r w:rsidR="00C54FE6">
              <w:rPr>
                <w:rFonts w:cs="Arial"/>
                <w:color w:val="000000" w:themeColor="text1"/>
              </w:rPr>
              <w:t xml:space="preserve"> </w:t>
            </w:r>
            <w:r w:rsidR="00443E18" w:rsidRPr="00514ADA">
              <w:rPr>
                <w:rFonts w:cs="Arial"/>
                <w:color w:val="000000" w:themeColor="text1"/>
              </w:rPr>
              <w:t xml:space="preserve"> </w:t>
            </w:r>
            <w:r w:rsidR="00AE7EB0" w:rsidRPr="00FA08BA">
              <w:rPr>
                <w:rFonts w:cs="Arial"/>
                <w:bCs/>
                <w:color w:val="000000" w:themeColor="text1"/>
              </w:rPr>
              <w:t xml:space="preserve"> Analyze why Engine Fails To Start</w:t>
            </w:r>
            <w:bookmarkStart w:id="0" w:name="_Hlk7464520"/>
            <w:r w:rsidR="00AE7EB0">
              <w:rPr>
                <w:rFonts w:cs="Arial"/>
                <w:bCs/>
                <w:color w:val="000000" w:themeColor="text1"/>
              </w:rPr>
              <w:t>.</w:t>
            </w:r>
          </w:p>
          <w:p w14:paraId="2F883765" w14:textId="465C89C0" w:rsidR="007E21E9" w:rsidRDefault="00AE7EB0" w:rsidP="00320B8F">
            <w:pPr>
              <w:tabs>
                <w:tab w:val="center" w:pos="1687"/>
                <w:tab w:val="center" w:pos="2397"/>
                <w:tab w:val="right" w:pos="3339"/>
              </w:tabs>
              <w:ind w:left="886" w:hanging="886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CU2.       </w:t>
            </w:r>
            <w:r w:rsidRPr="00AE7EB0">
              <w:rPr>
                <w:rFonts w:cs="Arial"/>
                <w:bCs/>
                <w:color w:val="000000" w:themeColor="text1"/>
              </w:rPr>
              <w:t>Check Engine stoppage due to high coolant temperature.</w:t>
            </w:r>
            <w:bookmarkEnd w:id="0"/>
          </w:p>
          <w:p w14:paraId="31BA6A5B" w14:textId="7E026999" w:rsidR="00BC1817" w:rsidRDefault="00BC1817" w:rsidP="00320B8F">
            <w:pPr>
              <w:tabs>
                <w:tab w:val="center" w:pos="1687"/>
                <w:tab w:val="center" w:pos="2397"/>
                <w:tab w:val="right" w:pos="3339"/>
              </w:tabs>
              <w:ind w:left="886" w:hanging="886"/>
              <w:jc w:val="both"/>
              <w:rPr>
                <w:rFonts w:cs="Arial"/>
                <w:color w:val="000000" w:themeColor="text1"/>
              </w:rPr>
            </w:pPr>
            <w:r>
              <w:rPr>
                <w:rFonts w:cs="Arial"/>
              </w:rPr>
              <w:t xml:space="preserve">CU3. </w:t>
            </w:r>
            <w:r w:rsidR="007E21E9" w:rsidRPr="00FA08BA">
              <w:rPr>
                <w:rFonts w:cs="Arial"/>
              </w:rPr>
              <w:t xml:space="preserve"> </w:t>
            </w:r>
            <w:r w:rsidR="00DD3BC3" w:rsidRPr="00FA08BA">
              <w:rPr>
                <w:bCs/>
                <w:color w:val="000000" w:themeColor="text1"/>
              </w:rPr>
              <w:t xml:space="preserve"> </w:t>
            </w:r>
            <w:r w:rsidR="005C1128" w:rsidRPr="00514ADA">
              <w:rPr>
                <w:rFonts w:cs="Arial"/>
                <w:color w:val="000000" w:themeColor="text1"/>
              </w:rPr>
              <w:t xml:space="preserve"> </w:t>
            </w:r>
            <w:r w:rsidR="00C54FE6">
              <w:rPr>
                <w:rFonts w:cs="Arial"/>
                <w:bCs/>
              </w:rPr>
              <w:t xml:space="preserve"> </w:t>
            </w:r>
            <w:r w:rsidR="00443E18" w:rsidRPr="00514ADA">
              <w:rPr>
                <w:rFonts w:cs="Arial"/>
                <w:color w:val="000000" w:themeColor="text1"/>
              </w:rPr>
              <w:t xml:space="preserve"> </w:t>
            </w:r>
            <w:r w:rsidR="00AE7EB0" w:rsidRPr="00FA08BA">
              <w:rPr>
                <w:rFonts w:cs="Arial"/>
                <w:bCs/>
                <w:color w:val="000000" w:themeColor="text1"/>
              </w:rPr>
              <w:t xml:space="preserve"> Troubleshot fan malfunction</w:t>
            </w:r>
            <w:r w:rsidR="00AE7EB0">
              <w:rPr>
                <w:rFonts w:cs="Arial"/>
                <w:bCs/>
                <w:color w:val="000000" w:themeColor="text1"/>
              </w:rPr>
              <w:t>.</w:t>
            </w:r>
          </w:p>
          <w:p w14:paraId="6F7ABF1C" w14:textId="5A60448F" w:rsidR="00443E18" w:rsidRDefault="00443E18" w:rsidP="00320B8F">
            <w:pPr>
              <w:tabs>
                <w:tab w:val="center" w:pos="1687"/>
                <w:tab w:val="center" w:pos="2397"/>
                <w:tab w:val="right" w:pos="3339"/>
              </w:tabs>
              <w:ind w:left="886" w:hanging="886"/>
              <w:jc w:val="both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CU4.      </w:t>
            </w:r>
            <w:r w:rsidRPr="00514ADA">
              <w:rPr>
                <w:rFonts w:cs="Arial"/>
                <w:color w:val="000000" w:themeColor="text1"/>
              </w:rPr>
              <w:t xml:space="preserve"> </w:t>
            </w:r>
            <w:r w:rsidR="00AE7EB0" w:rsidRPr="00FA08BA">
              <w:rPr>
                <w:rFonts w:cs="Arial"/>
                <w:bCs/>
                <w:color w:val="000000" w:themeColor="text1"/>
              </w:rPr>
              <w:t>Analyze auto mode</w:t>
            </w:r>
            <w:r w:rsidR="00320B8F">
              <w:rPr>
                <w:rFonts w:cs="Arial"/>
                <w:bCs/>
                <w:color w:val="000000" w:themeColor="text1"/>
              </w:rPr>
              <w:t xml:space="preserve"> </w:t>
            </w:r>
            <w:r w:rsidR="00AE7EB0" w:rsidRPr="00FA08BA">
              <w:rPr>
                <w:rFonts w:cs="Arial"/>
                <w:bCs/>
                <w:color w:val="000000" w:themeColor="text1"/>
              </w:rPr>
              <w:t>(on, off) of generator</w:t>
            </w:r>
            <w:r w:rsidR="00AE7EB0">
              <w:rPr>
                <w:rFonts w:cs="Arial"/>
                <w:bCs/>
                <w:color w:val="000000" w:themeColor="text1"/>
              </w:rPr>
              <w:t>.</w:t>
            </w:r>
          </w:p>
          <w:p w14:paraId="5B535C78" w14:textId="20F461FF" w:rsidR="00443E18" w:rsidRDefault="00443E18" w:rsidP="00320B8F">
            <w:pPr>
              <w:tabs>
                <w:tab w:val="center" w:pos="1687"/>
                <w:tab w:val="center" w:pos="2397"/>
                <w:tab w:val="right" w:pos="3339"/>
              </w:tabs>
              <w:ind w:left="886" w:hanging="886"/>
              <w:jc w:val="both"/>
              <w:rPr>
                <w:rFonts w:cs="Arial"/>
                <w:bCs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CU5.      </w:t>
            </w:r>
            <w:r w:rsidRPr="00514ADA">
              <w:rPr>
                <w:rFonts w:cs="Arial"/>
                <w:bCs/>
                <w:color w:val="000000" w:themeColor="text1"/>
              </w:rPr>
              <w:t xml:space="preserve"> </w:t>
            </w:r>
            <w:r w:rsidR="00AE7EB0" w:rsidRPr="00FA08BA">
              <w:rPr>
                <w:rFonts w:cs="Arial"/>
                <w:bCs/>
                <w:color w:val="000000" w:themeColor="text1"/>
              </w:rPr>
              <w:t xml:space="preserve">Check Alarm For Not </w:t>
            </w:r>
            <w:r w:rsidR="00AE7EB0">
              <w:rPr>
                <w:rFonts w:cs="Arial"/>
                <w:bCs/>
                <w:color w:val="000000" w:themeColor="text1"/>
              </w:rPr>
              <w:t>In Auto Mode (Standby Sets Only).</w:t>
            </w:r>
          </w:p>
          <w:p w14:paraId="4BCFA7AE" w14:textId="7D8DCEA3" w:rsidR="00443E18" w:rsidRDefault="00443E18" w:rsidP="00320B8F">
            <w:pPr>
              <w:ind w:left="886" w:hanging="886"/>
              <w:jc w:val="both"/>
              <w:rPr>
                <w:rFonts w:cs="Arial"/>
                <w:bCs/>
                <w:color w:val="000000" w:themeColor="text1"/>
              </w:rPr>
            </w:pPr>
            <w:r w:rsidRPr="00443E18">
              <w:rPr>
                <w:rFonts w:cs="Arial"/>
                <w:bCs/>
                <w:color w:val="000000" w:themeColor="text1"/>
              </w:rPr>
              <w:t>CU</w:t>
            </w:r>
            <w:r>
              <w:rPr>
                <w:rFonts w:cs="Arial"/>
                <w:bCs/>
                <w:color w:val="000000" w:themeColor="text1"/>
              </w:rPr>
              <w:t>6</w:t>
            </w:r>
            <w:r w:rsidRPr="00443E18">
              <w:rPr>
                <w:rFonts w:cs="Arial"/>
                <w:bCs/>
                <w:color w:val="000000" w:themeColor="text1"/>
              </w:rPr>
              <w:t xml:space="preserve">.      </w:t>
            </w:r>
            <w:r w:rsidRPr="00443E18">
              <w:rPr>
                <w:rFonts w:cs="Arial"/>
                <w:color w:val="000000" w:themeColor="text1"/>
              </w:rPr>
              <w:t xml:space="preserve"> </w:t>
            </w:r>
            <w:r w:rsidR="00AE7EB0" w:rsidRPr="00FA08BA">
              <w:rPr>
                <w:rFonts w:cs="Arial"/>
                <w:bCs/>
                <w:color w:val="000000" w:themeColor="text1"/>
              </w:rPr>
              <w:t>Check Output Voltage</w:t>
            </w:r>
            <w:r w:rsidR="00AE7EB0">
              <w:rPr>
                <w:rFonts w:cs="Arial"/>
                <w:bCs/>
                <w:color w:val="000000" w:themeColor="text1"/>
              </w:rPr>
              <w:t>.</w:t>
            </w:r>
          </w:p>
          <w:p w14:paraId="245A0FD7" w14:textId="34F030D3" w:rsidR="00AE7EB0" w:rsidRDefault="00AE7EB0" w:rsidP="00320B8F">
            <w:pPr>
              <w:ind w:left="886" w:hanging="886"/>
              <w:jc w:val="both"/>
              <w:rPr>
                <w:rFonts w:cs="Arial"/>
                <w:bCs/>
                <w:color w:val="000000" w:themeColor="text1"/>
              </w:rPr>
            </w:pPr>
            <w:r>
              <w:rPr>
                <w:rFonts w:cs="Arial"/>
                <w:bCs/>
                <w:color w:val="000000" w:themeColor="text1"/>
              </w:rPr>
              <w:t xml:space="preserve">CU7.       </w:t>
            </w:r>
            <w:r w:rsidRPr="00FA08BA">
              <w:rPr>
                <w:rFonts w:cs="Arial"/>
                <w:bCs/>
                <w:color w:val="000000" w:themeColor="text1"/>
              </w:rPr>
              <w:t>Analyze why Output Voltage low</w:t>
            </w:r>
            <w:r>
              <w:rPr>
                <w:rFonts w:cs="Arial"/>
                <w:bCs/>
                <w:color w:val="000000" w:themeColor="text1"/>
              </w:rPr>
              <w:t>.</w:t>
            </w:r>
          </w:p>
          <w:p w14:paraId="4378071C" w14:textId="457BAEDD" w:rsidR="00AE7EB0" w:rsidRDefault="00AE7EB0" w:rsidP="00320B8F">
            <w:pPr>
              <w:ind w:left="886" w:hanging="886"/>
              <w:jc w:val="both"/>
              <w:rPr>
                <w:rFonts w:cs="Arial"/>
                <w:bCs/>
                <w:color w:val="000000" w:themeColor="text1"/>
              </w:rPr>
            </w:pPr>
            <w:r>
              <w:rPr>
                <w:rFonts w:cs="Arial"/>
                <w:bCs/>
                <w:color w:val="000000" w:themeColor="text1"/>
              </w:rPr>
              <w:t xml:space="preserve">CU8.       </w:t>
            </w:r>
            <w:r w:rsidRPr="00FA08BA">
              <w:rPr>
                <w:rFonts w:cs="Arial"/>
                <w:bCs/>
                <w:color w:val="000000" w:themeColor="text1"/>
              </w:rPr>
              <w:t>Analyze Voltage drop when load is imposed</w:t>
            </w:r>
            <w:r>
              <w:rPr>
                <w:rFonts w:cs="Arial"/>
                <w:bCs/>
                <w:color w:val="000000" w:themeColor="text1"/>
              </w:rPr>
              <w:t>.</w:t>
            </w:r>
          </w:p>
          <w:p w14:paraId="2EE46265" w14:textId="60FF8419" w:rsidR="00AE7EB0" w:rsidRPr="00443E18" w:rsidRDefault="00AE7EB0" w:rsidP="00320B8F">
            <w:pPr>
              <w:ind w:left="886" w:hanging="886"/>
              <w:jc w:val="both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CU9.       </w:t>
            </w:r>
            <w:r w:rsidRPr="00FA08BA">
              <w:rPr>
                <w:rFonts w:cs="Arial"/>
                <w:bCs/>
                <w:color w:val="000000" w:themeColor="text1"/>
              </w:rPr>
              <w:t>Check why Voltage Higher than rated Voltage</w:t>
            </w:r>
            <w:r>
              <w:rPr>
                <w:rFonts w:cs="Arial"/>
                <w:bCs/>
                <w:color w:val="000000" w:themeColor="text1"/>
              </w:rPr>
              <w:t>.</w:t>
            </w:r>
          </w:p>
        </w:tc>
      </w:tr>
      <w:tr w:rsidR="00DC0B41" w:rsidRPr="00206480" w14:paraId="5BD5E763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2719B42F" w14:textId="51EF3AAC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320B8F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0223848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C0B41" w:rsidRPr="00206480" w14:paraId="63C0F34B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81ABAE0" w14:textId="77777777" w:rsidR="00DC0B41" w:rsidRPr="00206480" w:rsidRDefault="00DC0B41" w:rsidP="003B73A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96A1A3F" w14:textId="77777777" w:rsidR="00AE7EB0" w:rsidRPr="00AE7EB0" w:rsidRDefault="00AE7EB0" w:rsidP="00AE7EB0">
            <w:pPr>
              <w:tabs>
                <w:tab w:val="center" w:pos="1687"/>
                <w:tab w:val="center" w:pos="2397"/>
                <w:tab w:val="right" w:pos="3339"/>
              </w:tabs>
              <w:ind w:left="-10"/>
              <w:jc w:val="both"/>
              <w:rPr>
                <w:rFonts w:cs="Arial"/>
                <w:b/>
              </w:rPr>
            </w:pPr>
            <w:r w:rsidRPr="00AE7EB0">
              <w:rPr>
                <w:rFonts w:cs="Arial"/>
                <w:b/>
                <w:color w:val="000000" w:themeColor="text1"/>
              </w:rPr>
              <w:t>Analyze why Engine Fails To Start.</w:t>
            </w:r>
          </w:p>
          <w:p w14:paraId="3B04CBAE" w14:textId="77777777" w:rsidR="00AE7EB0" w:rsidRPr="00FA08BA" w:rsidRDefault="00AE7EB0" w:rsidP="005A74F8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bCs/>
                <w:iCs/>
                <w:color w:val="000000" w:themeColor="text1"/>
              </w:rPr>
            </w:pPr>
            <w:r w:rsidRPr="00FA08BA">
              <w:rPr>
                <w:rFonts w:cs="Arial"/>
                <w:bCs/>
                <w:iCs/>
                <w:color w:val="000000" w:themeColor="text1"/>
              </w:rPr>
              <w:t xml:space="preserve">Check all emergency stop push buttons are released </w:t>
            </w:r>
          </w:p>
          <w:p w14:paraId="4206ABE6" w14:textId="77777777" w:rsidR="00AE7EB0" w:rsidRPr="00FA08BA" w:rsidRDefault="00AE7EB0" w:rsidP="005A74F8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bCs/>
                <w:iCs/>
                <w:color w:val="000000" w:themeColor="text1"/>
              </w:rPr>
            </w:pPr>
            <w:r w:rsidRPr="00FA08BA">
              <w:rPr>
                <w:rFonts w:cs="Arial"/>
                <w:bCs/>
                <w:iCs/>
                <w:color w:val="000000" w:themeColor="text1"/>
              </w:rPr>
              <w:t>Check the stop button light is not on</w:t>
            </w:r>
          </w:p>
          <w:p w14:paraId="14FD80A8" w14:textId="77777777" w:rsidR="00AE7EB0" w:rsidRPr="00FA08BA" w:rsidRDefault="00AE7EB0" w:rsidP="005A74F8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bCs/>
                <w:iCs/>
                <w:color w:val="000000" w:themeColor="text1"/>
              </w:rPr>
            </w:pPr>
            <w:r w:rsidRPr="00FA08BA">
              <w:rPr>
                <w:rFonts w:cs="Arial"/>
                <w:bCs/>
                <w:iCs/>
                <w:color w:val="000000" w:themeColor="text1"/>
              </w:rPr>
              <w:t>Check there are no shutdown events active</w:t>
            </w:r>
          </w:p>
          <w:p w14:paraId="5C3D684C" w14:textId="77777777" w:rsidR="00AE7EB0" w:rsidRPr="00FA08BA" w:rsidRDefault="00AE7EB0" w:rsidP="005A74F8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bCs/>
                <w:iCs/>
                <w:color w:val="000000" w:themeColor="text1"/>
              </w:rPr>
            </w:pPr>
            <w:r w:rsidRPr="00FA08BA">
              <w:rPr>
                <w:rFonts w:cs="Arial"/>
                <w:bCs/>
                <w:iCs/>
                <w:color w:val="000000" w:themeColor="text1"/>
              </w:rPr>
              <w:t>Reset, if required, after remedying the indicated fault</w:t>
            </w:r>
          </w:p>
          <w:p w14:paraId="567DBF7F" w14:textId="23A13AD6" w:rsidR="00AE7EB0" w:rsidRPr="00AE7EB0" w:rsidRDefault="00AE7EB0" w:rsidP="00AE7EB0">
            <w:pPr>
              <w:tabs>
                <w:tab w:val="center" w:pos="1687"/>
                <w:tab w:val="center" w:pos="2397"/>
                <w:tab w:val="right" w:pos="3339"/>
              </w:tabs>
              <w:ind w:left="-10"/>
              <w:jc w:val="both"/>
              <w:rPr>
                <w:rFonts w:cs="Arial"/>
                <w:b/>
              </w:rPr>
            </w:pPr>
            <w:r w:rsidRPr="00AE7EB0">
              <w:rPr>
                <w:rFonts w:cs="Arial"/>
                <w:b/>
                <w:color w:val="000000" w:themeColor="text1"/>
              </w:rPr>
              <w:t>Check Engine stoppage due to high coolant temperature.</w:t>
            </w:r>
          </w:p>
          <w:p w14:paraId="1FD34848" w14:textId="77777777" w:rsidR="00AE7EB0" w:rsidRPr="00FA08BA" w:rsidRDefault="00AE7EB0" w:rsidP="005A74F8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bCs/>
                <w:color w:val="000000" w:themeColor="text1"/>
              </w:rPr>
            </w:pPr>
            <w:r w:rsidRPr="00FA08BA">
              <w:rPr>
                <w:rFonts w:cs="Arial"/>
                <w:bCs/>
                <w:color w:val="000000" w:themeColor="text1"/>
              </w:rPr>
              <w:t xml:space="preserve">Check coolant level in the radiator.  </w:t>
            </w:r>
          </w:p>
          <w:p w14:paraId="243ADC01" w14:textId="77777777" w:rsidR="00AE7EB0" w:rsidRPr="00FA08BA" w:rsidRDefault="00AE7EB0" w:rsidP="005A74F8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bCs/>
                <w:color w:val="000000" w:themeColor="text1"/>
              </w:rPr>
            </w:pPr>
            <w:r w:rsidRPr="00FA08BA">
              <w:rPr>
                <w:rFonts w:cs="Arial"/>
                <w:bCs/>
                <w:color w:val="000000" w:themeColor="text1"/>
              </w:rPr>
              <w:t>Remove radiator cap safely using cloth</w:t>
            </w:r>
          </w:p>
          <w:p w14:paraId="0116CC96" w14:textId="77777777" w:rsidR="00AE7EB0" w:rsidRPr="00FA08BA" w:rsidRDefault="00AE7EB0" w:rsidP="005A74F8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bCs/>
                <w:color w:val="000000" w:themeColor="text1"/>
              </w:rPr>
            </w:pPr>
            <w:r w:rsidRPr="00FA08BA">
              <w:rPr>
                <w:rFonts w:cs="Arial"/>
                <w:bCs/>
                <w:color w:val="000000" w:themeColor="text1"/>
              </w:rPr>
              <w:t>Fill water if necessary</w:t>
            </w:r>
          </w:p>
          <w:p w14:paraId="62B34F23" w14:textId="77777777" w:rsidR="00AE7EB0" w:rsidRPr="00FA08BA" w:rsidRDefault="00AE7EB0" w:rsidP="005A74F8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bCs/>
                <w:color w:val="000000" w:themeColor="text1"/>
              </w:rPr>
            </w:pPr>
            <w:r w:rsidRPr="00FA08BA">
              <w:rPr>
                <w:rFonts w:cs="Arial"/>
                <w:bCs/>
                <w:color w:val="000000" w:themeColor="text1"/>
              </w:rPr>
              <w:t>Check the radiator</w:t>
            </w:r>
          </w:p>
          <w:p w14:paraId="13EFD7D9" w14:textId="77777777" w:rsidR="00AE7EB0" w:rsidRPr="00FA08BA" w:rsidRDefault="00AE7EB0" w:rsidP="005A74F8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bCs/>
                <w:color w:val="000000" w:themeColor="text1"/>
              </w:rPr>
            </w:pPr>
            <w:r w:rsidRPr="00FA08BA">
              <w:rPr>
                <w:rFonts w:cs="Arial"/>
                <w:bCs/>
                <w:color w:val="000000" w:themeColor="text1"/>
              </w:rPr>
              <w:t>Check Thermostat</w:t>
            </w:r>
          </w:p>
          <w:p w14:paraId="73384E82" w14:textId="77777777" w:rsidR="00AE7EB0" w:rsidRPr="00FA08BA" w:rsidRDefault="00AE7EB0" w:rsidP="005A74F8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bCs/>
                <w:color w:val="000000" w:themeColor="text1"/>
              </w:rPr>
            </w:pPr>
            <w:r w:rsidRPr="00FA08BA">
              <w:rPr>
                <w:rFonts w:cs="Arial"/>
                <w:bCs/>
                <w:color w:val="000000" w:themeColor="text1"/>
              </w:rPr>
              <w:t>Check Water Pump</w:t>
            </w:r>
          </w:p>
          <w:p w14:paraId="31285875" w14:textId="68162478" w:rsidR="00AE7EB0" w:rsidRPr="00AE7EB0" w:rsidRDefault="00AE7EB0" w:rsidP="00AE7EB0">
            <w:pPr>
              <w:tabs>
                <w:tab w:val="center" w:pos="1687"/>
                <w:tab w:val="center" w:pos="2397"/>
                <w:tab w:val="right" w:pos="3339"/>
              </w:tabs>
              <w:ind w:left="-10"/>
              <w:jc w:val="both"/>
              <w:rPr>
                <w:rFonts w:cs="Arial"/>
                <w:b/>
                <w:color w:val="000000" w:themeColor="text1"/>
              </w:rPr>
            </w:pPr>
            <w:r w:rsidRPr="00AE7EB0">
              <w:rPr>
                <w:rFonts w:cs="Arial"/>
                <w:b/>
                <w:color w:val="000000" w:themeColor="text1"/>
              </w:rPr>
              <w:t>Troubleshot fan malfunction.</w:t>
            </w:r>
          </w:p>
          <w:p w14:paraId="07998D50" w14:textId="77777777" w:rsidR="00AE7EB0" w:rsidRPr="00FA08BA" w:rsidRDefault="00AE7EB0" w:rsidP="005A74F8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bCs/>
                <w:color w:val="000000" w:themeColor="text1"/>
              </w:rPr>
            </w:pPr>
            <w:r w:rsidRPr="00FA08BA">
              <w:rPr>
                <w:rFonts w:cs="Arial"/>
                <w:bCs/>
                <w:color w:val="000000" w:themeColor="text1"/>
              </w:rPr>
              <w:t>Check radiator fan working or not</w:t>
            </w:r>
          </w:p>
          <w:p w14:paraId="28CEFD52" w14:textId="77777777" w:rsidR="00AE7EB0" w:rsidRPr="00FA08BA" w:rsidRDefault="00AE7EB0" w:rsidP="005A74F8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bCs/>
                <w:color w:val="000000" w:themeColor="text1"/>
              </w:rPr>
            </w:pPr>
            <w:r w:rsidRPr="00FA08BA">
              <w:rPr>
                <w:rFonts w:cs="Arial"/>
                <w:bCs/>
                <w:color w:val="000000" w:themeColor="text1"/>
              </w:rPr>
              <w:t xml:space="preserve">Check fuse of radiator fan </w:t>
            </w:r>
          </w:p>
          <w:p w14:paraId="27D902AA" w14:textId="77777777" w:rsidR="00AE7EB0" w:rsidRPr="00FA08BA" w:rsidRDefault="00AE7EB0" w:rsidP="005A74F8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bCs/>
                <w:color w:val="000000" w:themeColor="text1"/>
              </w:rPr>
            </w:pPr>
            <w:r w:rsidRPr="00FA08BA">
              <w:rPr>
                <w:rFonts w:cs="Arial"/>
                <w:bCs/>
                <w:color w:val="000000" w:themeColor="text1"/>
              </w:rPr>
              <w:t>Check electrical supply of radiator fan</w:t>
            </w:r>
          </w:p>
          <w:p w14:paraId="73D65ADD" w14:textId="61AAC6DA" w:rsidR="00AE7EB0" w:rsidRPr="00AE7EB0" w:rsidRDefault="00AE7EB0" w:rsidP="00AE7EB0">
            <w:pPr>
              <w:tabs>
                <w:tab w:val="center" w:pos="1687"/>
                <w:tab w:val="center" w:pos="2397"/>
                <w:tab w:val="right" w:pos="3339"/>
              </w:tabs>
              <w:ind w:left="-10"/>
              <w:jc w:val="both"/>
              <w:rPr>
                <w:rFonts w:cs="Arial"/>
                <w:b/>
                <w:color w:val="000000" w:themeColor="text1"/>
              </w:rPr>
            </w:pPr>
            <w:r w:rsidRPr="00AE7EB0">
              <w:rPr>
                <w:rFonts w:cs="Arial"/>
                <w:b/>
                <w:color w:val="000000" w:themeColor="text1"/>
              </w:rPr>
              <w:t>Analyze auto mode</w:t>
            </w:r>
            <w:r w:rsidR="00320B8F">
              <w:rPr>
                <w:rFonts w:cs="Arial"/>
                <w:b/>
                <w:color w:val="000000" w:themeColor="text1"/>
              </w:rPr>
              <w:t xml:space="preserve"> </w:t>
            </w:r>
            <w:r w:rsidRPr="00AE7EB0">
              <w:rPr>
                <w:rFonts w:cs="Arial"/>
                <w:b/>
                <w:color w:val="000000" w:themeColor="text1"/>
              </w:rPr>
              <w:t>(on, off) of generator.</w:t>
            </w:r>
          </w:p>
          <w:p w14:paraId="55DAE723" w14:textId="77777777" w:rsidR="00AE7EB0" w:rsidRPr="00FA08BA" w:rsidRDefault="00AE7EB0" w:rsidP="005A74F8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 that the generator set stops</w:t>
            </w:r>
          </w:p>
          <w:p w14:paraId="49E20FB1" w14:textId="77777777" w:rsidR="00AE7EB0" w:rsidRPr="00FA08BA" w:rsidRDefault="00AE7EB0" w:rsidP="005A74F8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Depress emergency stop push button</w:t>
            </w:r>
          </w:p>
          <w:p w14:paraId="0080DB50" w14:textId="77777777" w:rsidR="00AE7EB0" w:rsidRPr="00FA08BA" w:rsidRDefault="00AE7EB0" w:rsidP="005A74F8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Held down the stop key for 5 seconds</w:t>
            </w:r>
          </w:p>
          <w:p w14:paraId="6A6A2FA7" w14:textId="77777777" w:rsidR="00AE7EB0" w:rsidRPr="00FA08BA" w:rsidRDefault="00AE7EB0" w:rsidP="005A74F8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Skip cool down time</w:t>
            </w:r>
          </w:p>
          <w:p w14:paraId="0168D2BD" w14:textId="389DFE0D" w:rsidR="00AE7EB0" w:rsidRPr="00AE7EB0" w:rsidRDefault="00AE7EB0" w:rsidP="00AE7EB0">
            <w:pPr>
              <w:tabs>
                <w:tab w:val="center" w:pos="1687"/>
                <w:tab w:val="center" w:pos="2397"/>
                <w:tab w:val="right" w:pos="3339"/>
              </w:tabs>
              <w:ind w:left="-10"/>
              <w:jc w:val="both"/>
              <w:rPr>
                <w:rFonts w:cs="Arial"/>
                <w:b/>
                <w:color w:val="000000" w:themeColor="text1"/>
              </w:rPr>
            </w:pPr>
            <w:r w:rsidRPr="00AE7EB0">
              <w:rPr>
                <w:rFonts w:cs="Arial"/>
                <w:b/>
                <w:color w:val="000000" w:themeColor="text1"/>
              </w:rPr>
              <w:lastRenderedPageBreak/>
              <w:t>Check Alarm For Not In Auto Mode (Standby Sets Only).</w:t>
            </w:r>
          </w:p>
          <w:p w14:paraId="48840902" w14:textId="567C0640" w:rsidR="0006419B" w:rsidRPr="00FA08BA" w:rsidRDefault="0006419B" w:rsidP="005A74F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 the module is in “</w:t>
            </w:r>
            <w:r w:rsidR="00320B8F" w:rsidRPr="00FA08BA">
              <w:rPr>
                <w:rFonts w:cs="Arial"/>
                <w:color w:val="000000" w:themeColor="text1"/>
              </w:rPr>
              <w:t>auto “mode</w:t>
            </w:r>
          </w:p>
          <w:p w14:paraId="0C5A6F8A" w14:textId="77777777" w:rsidR="0006419B" w:rsidRPr="00FA08BA" w:rsidRDefault="0006419B" w:rsidP="005A74F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 emergency stop push buttons are not pressed</w:t>
            </w:r>
          </w:p>
          <w:p w14:paraId="2D695947" w14:textId="3C6B4F57" w:rsidR="00AE7EB0" w:rsidRPr="00AE7EB0" w:rsidRDefault="00AE7EB0" w:rsidP="00AE7EB0">
            <w:pPr>
              <w:ind w:left="-10"/>
              <w:jc w:val="both"/>
              <w:rPr>
                <w:rFonts w:cs="Arial"/>
                <w:b/>
                <w:color w:val="000000" w:themeColor="text1"/>
              </w:rPr>
            </w:pPr>
            <w:r w:rsidRPr="00AE7EB0">
              <w:rPr>
                <w:rFonts w:cs="Arial"/>
                <w:b/>
                <w:color w:val="000000" w:themeColor="text1"/>
              </w:rPr>
              <w:t>Check Output Voltage.</w:t>
            </w:r>
          </w:p>
          <w:p w14:paraId="0231909F" w14:textId="77777777" w:rsidR="0006419B" w:rsidRPr="00FA08BA" w:rsidRDefault="0006419B" w:rsidP="005A74F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ind w:left="35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Fuse on AVR broken.</w:t>
            </w:r>
          </w:p>
          <w:p w14:paraId="4285E0D4" w14:textId="77777777" w:rsidR="0006419B" w:rsidRPr="00FA08BA" w:rsidRDefault="0006419B" w:rsidP="005A74F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ind w:left="35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AVR broken.</w:t>
            </w:r>
          </w:p>
          <w:p w14:paraId="250F0048" w14:textId="77777777" w:rsidR="0006419B" w:rsidRPr="00FA08BA" w:rsidRDefault="0006419B" w:rsidP="005A74F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ind w:left="35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Rotating rectifier (diode bridge) defect.</w:t>
            </w:r>
          </w:p>
          <w:p w14:paraId="4B8A9DC7" w14:textId="77777777" w:rsidR="0006419B" w:rsidRPr="00FA08BA" w:rsidRDefault="0006419B" w:rsidP="005A74F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ind w:left="35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Alternator winding burned or broken.</w:t>
            </w:r>
          </w:p>
          <w:p w14:paraId="3BA79B2E" w14:textId="1FD3AA0B" w:rsidR="00AE7EB0" w:rsidRPr="0006419B" w:rsidRDefault="0006419B" w:rsidP="005A74F8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cs="Arial"/>
                <w:bCs/>
                <w:color w:val="000000" w:themeColor="text1"/>
              </w:rPr>
            </w:pPr>
            <w:r w:rsidRPr="0006419B">
              <w:rPr>
                <w:rFonts w:cs="Arial"/>
                <w:color w:val="000000" w:themeColor="text1"/>
              </w:rPr>
              <w:t>Bad wire connection</w:t>
            </w:r>
          </w:p>
          <w:p w14:paraId="3D92D09C" w14:textId="62A3A96D" w:rsidR="00AE7EB0" w:rsidRPr="00AE7EB0" w:rsidRDefault="00AE7EB0" w:rsidP="00AE7EB0">
            <w:pPr>
              <w:ind w:left="-10"/>
              <w:jc w:val="both"/>
              <w:rPr>
                <w:rFonts w:cs="Arial"/>
                <w:b/>
                <w:color w:val="000000" w:themeColor="text1"/>
              </w:rPr>
            </w:pPr>
            <w:r w:rsidRPr="00AE7EB0">
              <w:rPr>
                <w:rFonts w:cs="Arial"/>
                <w:b/>
                <w:color w:val="000000" w:themeColor="text1"/>
              </w:rPr>
              <w:t>Analyze why Output Voltage low.</w:t>
            </w:r>
          </w:p>
          <w:p w14:paraId="41CB32B4" w14:textId="77777777" w:rsidR="0006419B" w:rsidRPr="00FA08BA" w:rsidRDefault="0006419B" w:rsidP="005A74F8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ind w:left="35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Adjust voltage on AVR.</w:t>
            </w:r>
          </w:p>
          <w:p w14:paraId="2B65028D" w14:textId="77777777" w:rsidR="0006419B" w:rsidRPr="00FA08BA" w:rsidRDefault="0006419B" w:rsidP="005A74F8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ind w:left="35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 alternator speed.</w:t>
            </w:r>
          </w:p>
          <w:p w14:paraId="5D1FA8EC" w14:textId="77777777" w:rsidR="0006419B" w:rsidRPr="00FA08BA" w:rsidRDefault="0006419B" w:rsidP="005A74F8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ind w:left="35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AVR defect.</w:t>
            </w:r>
          </w:p>
          <w:p w14:paraId="195002F9" w14:textId="22A04D70" w:rsidR="00AE7EB0" w:rsidRPr="0006419B" w:rsidRDefault="0006419B" w:rsidP="005A74F8">
            <w:pPr>
              <w:pStyle w:val="ListParagraph"/>
              <w:numPr>
                <w:ilvl w:val="0"/>
                <w:numId w:val="12"/>
              </w:numPr>
              <w:ind w:left="350"/>
              <w:jc w:val="both"/>
              <w:rPr>
                <w:rFonts w:cs="Arial"/>
                <w:bCs/>
                <w:color w:val="000000" w:themeColor="text1"/>
              </w:rPr>
            </w:pPr>
            <w:r w:rsidRPr="0006419B">
              <w:rPr>
                <w:rFonts w:cs="Arial"/>
                <w:color w:val="000000" w:themeColor="text1"/>
              </w:rPr>
              <w:t>Alternator windings damaged</w:t>
            </w:r>
          </w:p>
          <w:p w14:paraId="4459D184" w14:textId="27F912B9" w:rsidR="00AE7EB0" w:rsidRPr="00AE7EB0" w:rsidRDefault="00AE7EB0" w:rsidP="00AE7EB0">
            <w:pPr>
              <w:ind w:left="-10"/>
              <w:jc w:val="both"/>
              <w:rPr>
                <w:rFonts w:cs="Arial"/>
                <w:b/>
                <w:color w:val="000000" w:themeColor="text1"/>
              </w:rPr>
            </w:pPr>
            <w:r w:rsidRPr="00AE7EB0">
              <w:rPr>
                <w:rFonts w:cs="Arial"/>
                <w:b/>
                <w:color w:val="000000" w:themeColor="text1"/>
              </w:rPr>
              <w:t>Analyze Voltage drop when load is imposed.</w:t>
            </w:r>
          </w:p>
          <w:p w14:paraId="2AD4B4E2" w14:textId="77777777" w:rsidR="0006419B" w:rsidRPr="00FA08BA" w:rsidRDefault="0006419B" w:rsidP="005A74F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35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 LED’s on AVR.</w:t>
            </w:r>
          </w:p>
          <w:p w14:paraId="3D2C19FE" w14:textId="63461D12" w:rsidR="0006419B" w:rsidRPr="00FA08BA" w:rsidRDefault="0006419B" w:rsidP="005A74F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350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 nominal power with load requirements.</w:t>
            </w:r>
          </w:p>
          <w:p w14:paraId="5FEE0195" w14:textId="1AB6711B" w:rsidR="0006419B" w:rsidRPr="00FA08BA" w:rsidRDefault="0006419B" w:rsidP="005A74F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350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Power problem on engine.</w:t>
            </w:r>
          </w:p>
          <w:p w14:paraId="48BFA8F0" w14:textId="77777777" w:rsidR="0006419B" w:rsidRPr="00FA08BA" w:rsidRDefault="0006419B" w:rsidP="005A74F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35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AVR defect.</w:t>
            </w:r>
          </w:p>
          <w:p w14:paraId="5B694558" w14:textId="7BC0EA08" w:rsidR="00AE7EB0" w:rsidRPr="0006419B" w:rsidRDefault="0006419B" w:rsidP="005A74F8">
            <w:pPr>
              <w:pStyle w:val="ListParagraph"/>
              <w:numPr>
                <w:ilvl w:val="0"/>
                <w:numId w:val="13"/>
              </w:numPr>
              <w:adjustRightInd w:val="0"/>
              <w:ind w:left="350" w:right="2"/>
              <w:jc w:val="both"/>
              <w:rPr>
                <w:rFonts w:cs="Arial"/>
                <w:bCs/>
                <w:color w:val="000000" w:themeColor="text1"/>
              </w:rPr>
            </w:pPr>
            <w:r w:rsidRPr="0006419B">
              <w:rPr>
                <w:rFonts w:cs="Arial"/>
                <w:color w:val="000000" w:themeColor="text1"/>
              </w:rPr>
              <w:t>Alternator windings</w:t>
            </w:r>
          </w:p>
          <w:p w14:paraId="4B471515" w14:textId="77777777" w:rsidR="00443E18" w:rsidRDefault="00AE7EB0" w:rsidP="00AE7EB0">
            <w:pPr>
              <w:adjustRightInd w:val="0"/>
              <w:ind w:left="-10" w:right="2"/>
              <w:jc w:val="both"/>
              <w:rPr>
                <w:rFonts w:cs="Arial"/>
                <w:b/>
                <w:color w:val="000000" w:themeColor="text1"/>
              </w:rPr>
            </w:pPr>
            <w:r w:rsidRPr="00AE7EB0">
              <w:rPr>
                <w:rFonts w:cs="Arial"/>
                <w:b/>
                <w:color w:val="000000" w:themeColor="text1"/>
              </w:rPr>
              <w:t>Check why Voltage Higher than rated Voltage.</w:t>
            </w:r>
          </w:p>
          <w:p w14:paraId="4BC4073F" w14:textId="77777777" w:rsidR="0006419B" w:rsidRPr="00FA08BA" w:rsidRDefault="0006419B" w:rsidP="005A74F8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ind w:left="35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Unbalanced load.</w:t>
            </w:r>
          </w:p>
          <w:p w14:paraId="3A56CC6F" w14:textId="77777777" w:rsidR="0006419B" w:rsidRPr="00FA08BA" w:rsidRDefault="0006419B" w:rsidP="005A74F8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ind w:left="35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Nonlinear load, harmonics.</w:t>
            </w:r>
          </w:p>
          <w:p w14:paraId="061EB98C" w14:textId="2EEDA248" w:rsidR="00AE7EB0" w:rsidRPr="0006419B" w:rsidRDefault="0006419B" w:rsidP="005A74F8">
            <w:pPr>
              <w:pStyle w:val="ListParagraph"/>
              <w:numPr>
                <w:ilvl w:val="0"/>
                <w:numId w:val="14"/>
              </w:numPr>
              <w:adjustRightInd w:val="0"/>
              <w:ind w:left="350" w:right="2"/>
              <w:jc w:val="both"/>
              <w:rPr>
                <w:rFonts w:cs="Arial"/>
                <w:bCs/>
                <w:color w:val="000000" w:themeColor="text1"/>
              </w:rPr>
            </w:pPr>
            <w:r w:rsidRPr="0006419B">
              <w:rPr>
                <w:rFonts w:cs="Arial"/>
                <w:color w:val="000000" w:themeColor="text1"/>
              </w:rPr>
              <w:t>AVR defect.</w:t>
            </w:r>
          </w:p>
        </w:tc>
      </w:tr>
    </w:tbl>
    <w:p w14:paraId="2B7FDB9B" w14:textId="1FE8ADC4" w:rsidR="00701456" w:rsidRDefault="00701456" w:rsidP="00FB17E1">
      <w:pPr>
        <w:jc w:val="center"/>
        <w:rPr>
          <w:rFonts w:ascii="Arial" w:hAnsi="Arial" w:cs="Arial"/>
          <w:b/>
          <w:sz w:val="32"/>
        </w:rPr>
      </w:pPr>
    </w:p>
    <w:p w14:paraId="3C5F035B" w14:textId="24109B05" w:rsidR="005C1128" w:rsidRDefault="005C1128" w:rsidP="00FB17E1">
      <w:pPr>
        <w:jc w:val="center"/>
        <w:rPr>
          <w:rFonts w:ascii="Arial" w:hAnsi="Arial" w:cs="Arial"/>
          <w:b/>
          <w:sz w:val="32"/>
        </w:rPr>
      </w:pPr>
    </w:p>
    <w:p w14:paraId="2C17C3F1" w14:textId="5E71DF9C" w:rsidR="005C1128" w:rsidRDefault="005C1128" w:rsidP="00FB17E1">
      <w:pPr>
        <w:jc w:val="center"/>
        <w:rPr>
          <w:rFonts w:ascii="Arial" w:hAnsi="Arial" w:cs="Arial"/>
          <w:b/>
          <w:sz w:val="32"/>
        </w:rPr>
      </w:pPr>
    </w:p>
    <w:p w14:paraId="519C4CB9" w14:textId="74383902" w:rsidR="00C54FE6" w:rsidRDefault="00C54FE6" w:rsidP="00FB17E1">
      <w:pPr>
        <w:jc w:val="center"/>
        <w:rPr>
          <w:rFonts w:ascii="Arial" w:hAnsi="Arial" w:cs="Arial"/>
          <w:b/>
          <w:sz w:val="32"/>
        </w:rPr>
      </w:pPr>
    </w:p>
    <w:p w14:paraId="2BEFFFD5" w14:textId="77777777" w:rsidR="00C54FE6" w:rsidRDefault="00C54FE6" w:rsidP="00FB17E1">
      <w:pPr>
        <w:jc w:val="center"/>
        <w:rPr>
          <w:rFonts w:ascii="Arial" w:hAnsi="Arial" w:cs="Arial"/>
          <w:b/>
          <w:sz w:val="32"/>
        </w:rPr>
      </w:pPr>
    </w:p>
    <w:p w14:paraId="386D2B4C" w14:textId="77777777" w:rsidR="00320B8F" w:rsidRDefault="00320B8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C42705D" w14:textId="6F089C9D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55DE733F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1BDDA41C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0ED979F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D18BE" w:rsidRPr="00206480" w14:paraId="0136ECD3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51F81279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34E99CF3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0E33A6" w:rsidRPr="00206480" w14:paraId="07739EC5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33280643" w14:textId="77777777" w:rsidR="000E33A6" w:rsidRPr="00206480" w:rsidRDefault="000E33A6" w:rsidP="000E33A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2185073E" w14:textId="4F22CA9D" w:rsidR="000E33A6" w:rsidRPr="00206480" w:rsidRDefault="000E33A6" w:rsidP="000E33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Level-5 (</w:t>
            </w:r>
            <w:r>
              <w:t>Power Generators (GEN-SET)</w:t>
            </w:r>
            <w:r w:rsidRPr="00AC3455">
              <w:t>)</w:t>
            </w:r>
          </w:p>
        </w:tc>
      </w:tr>
      <w:tr w:rsidR="00F66ED5" w:rsidRPr="00206480" w14:paraId="278FEB8B" w14:textId="77777777" w:rsidTr="005143FC">
        <w:trPr>
          <w:trHeight w:val="262"/>
        </w:trPr>
        <w:tc>
          <w:tcPr>
            <w:tcW w:w="2082" w:type="dxa"/>
            <w:vAlign w:val="center"/>
          </w:tcPr>
          <w:p w14:paraId="799EA119" w14:textId="77777777" w:rsidR="00F66ED5" w:rsidRPr="00206480" w:rsidRDefault="00F66ED5" w:rsidP="00F66ED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bottom"/>
          </w:tcPr>
          <w:p w14:paraId="5597471C" w14:textId="1A494683" w:rsidR="00F66ED5" w:rsidRPr="001E38C0" w:rsidRDefault="00AE7EB0" w:rsidP="00F66ED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08BA">
              <w:t>Carry out Trouble Shooting Guide</w:t>
            </w:r>
          </w:p>
        </w:tc>
      </w:tr>
      <w:tr w:rsidR="00783765" w:rsidRPr="00206480" w14:paraId="5F1D9E37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574BFC53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191BEB46" w14:textId="77777777" w:rsidR="00783765" w:rsidRPr="00206480" w:rsidRDefault="00783765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AE7EB0" w:rsidRPr="00206480" w14:paraId="637797BF" w14:textId="77777777" w:rsidTr="00BF6D91">
        <w:trPr>
          <w:trHeight w:val="917"/>
        </w:trPr>
        <w:tc>
          <w:tcPr>
            <w:tcW w:w="2082" w:type="dxa"/>
            <w:vAlign w:val="center"/>
          </w:tcPr>
          <w:p w14:paraId="0E4B9041" w14:textId="77777777" w:rsidR="00AE7EB0" w:rsidRPr="00206480" w:rsidRDefault="00AE7EB0" w:rsidP="00AE7EB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</w:tcPr>
          <w:p w14:paraId="2EB95912" w14:textId="77777777" w:rsidR="00AE7EB0" w:rsidRPr="00AE7EB0" w:rsidRDefault="00AE7EB0" w:rsidP="005A74F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ind w:left="330"/>
              <w:jc w:val="both"/>
              <w:rPr>
                <w:rFonts w:cs="Arial"/>
              </w:rPr>
            </w:pPr>
            <w:r w:rsidRPr="00AE7EB0">
              <w:rPr>
                <w:rFonts w:cs="Arial"/>
                <w:bCs/>
                <w:color w:val="000000" w:themeColor="text1"/>
              </w:rPr>
              <w:t>Analyze why Engine Fails To Start.</w:t>
            </w:r>
          </w:p>
          <w:p w14:paraId="179AC668" w14:textId="77777777" w:rsidR="00AE7EB0" w:rsidRPr="00AE7EB0" w:rsidRDefault="00AE7EB0" w:rsidP="005A74F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ind w:left="330"/>
              <w:jc w:val="both"/>
              <w:rPr>
                <w:rFonts w:cs="Arial"/>
              </w:rPr>
            </w:pPr>
            <w:r w:rsidRPr="00AE7EB0">
              <w:rPr>
                <w:rFonts w:cs="Arial"/>
                <w:bCs/>
                <w:color w:val="000000" w:themeColor="text1"/>
              </w:rPr>
              <w:t>Check Engine stoppage due to high coolant temperature.</w:t>
            </w:r>
          </w:p>
          <w:p w14:paraId="27BA4678" w14:textId="77777777" w:rsidR="00AE7EB0" w:rsidRPr="00AE7EB0" w:rsidRDefault="00AE7EB0" w:rsidP="005A74F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ind w:left="330"/>
              <w:jc w:val="both"/>
              <w:rPr>
                <w:rFonts w:cs="Arial"/>
                <w:color w:val="000000" w:themeColor="text1"/>
              </w:rPr>
            </w:pPr>
            <w:r w:rsidRPr="00AE7EB0">
              <w:rPr>
                <w:rFonts w:cs="Arial"/>
                <w:bCs/>
                <w:color w:val="000000" w:themeColor="text1"/>
              </w:rPr>
              <w:t>Troubleshot fan malfunction.</w:t>
            </w:r>
          </w:p>
          <w:p w14:paraId="302E3666" w14:textId="77777777" w:rsidR="00AE7EB0" w:rsidRPr="00AE7EB0" w:rsidRDefault="00AE7EB0" w:rsidP="005A74F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ind w:left="330"/>
              <w:jc w:val="both"/>
              <w:rPr>
                <w:rFonts w:cs="Arial"/>
                <w:color w:val="000000" w:themeColor="text1"/>
              </w:rPr>
            </w:pPr>
            <w:r w:rsidRPr="00AE7EB0">
              <w:rPr>
                <w:rFonts w:cs="Arial"/>
                <w:bCs/>
                <w:color w:val="000000" w:themeColor="text1"/>
              </w:rPr>
              <w:t>Analyze auto mode(on, off) of generator.</w:t>
            </w:r>
          </w:p>
          <w:p w14:paraId="77E9A17F" w14:textId="77777777" w:rsidR="00AE7EB0" w:rsidRPr="00AE7EB0" w:rsidRDefault="00AE7EB0" w:rsidP="005A74F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ind w:left="330"/>
              <w:jc w:val="both"/>
              <w:rPr>
                <w:rFonts w:cs="Arial"/>
                <w:bCs/>
                <w:color w:val="000000" w:themeColor="text1"/>
              </w:rPr>
            </w:pPr>
            <w:r w:rsidRPr="00AE7EB0">
              <w:rPr>
                <w:rFonts w:cs="Arial"/>
                <w:bCs/>
                <w:color w:val="000000" w:themeColor="text1"/>
              </w:rPr>
              <w:t>Check Alarm For Not In Auto Mode (Standby Sets Only).</w:t>
            </w:r>
          </w:p>
          <w:p w14:paraId="58E5790D" w14:textId="77777777" w:rsidR="00AE7EB0" w:rsidRPr="00AE7EB0" w:rsidRDefault="00AE7EB0" w:rsidP="005A74F8">
            <w:pPr>
              <w:pStyle w:val="ListParagraph"/>
              <w:numPr>
                <w:ilvl w:val="0"/>
                <w:numId w:val="4"/>
              </w:numPr>
              <w:ind w:left="330"/>
              <w:jc w:val="both"/>
              <w:rPr>
                <w:rFonts w:cs="Arial"/>
                <w:bCs/>
                <w:color w:val="000000" w:themeColor="text1"/>
              </w:rPr>
            </w:pPr>
            <w:r w:rsidRPr="00AE7EB0">
              <w:rPr>
                <w:rFonts w:cs="Arial"/>
                <w:bCs/>
                <w:color w:val="000000" w:themeColor="text1"/>
              </w:rPr>
              <w:t>Check Output Voltage.</w:t>
            </w:r>
          </w:p>
          <w:p w14:paraId="7661C18F" w14:textId="77777777" w:rsidR="00AE7EB0" w:rsidRPr="00AE7EB0" w:rsidRDefault="00AE7EB0" w:rsidP="005A74F8">
            <w:pPr>
              <w:pStyle w:val="ListParagraph"/>
              <w:numPr>
                <w:ilvl w:val="0"/>
                <w:numId w:val="4"/>
              </w:numPr>
              <w:ind w:left="330"/>
              <w:jc w:val="both"/>
              <w:rPr>
                <w:rFonts w:cs="Arial"/>
                <w:bCs/>
                <w:color w:val="000000" w:themeColor="text1"/>
              </w:rPr>
            </w:pPr>
            <w:r w:rsidRPr="00AE7EB0">
              <w:rPr>
                <w:rFonts w:cs="Arial"/>
                <w:bCs/>
                <w:color w:val="000000" w:themeColor="text1"/>
              </w:rPr>
              <w:t>Analyze why Output Voltage low.</w:t>
            </w:r>
          </w:p>
          <w:p w14:paraId="1F4B82FD" w14:textId="77777777" w:rsidR="00AE7EB0" w:rsidRPr="00AE7EB0" w:rsidRDefault="00AE7EB0" w:rsidP="005A74F8">
            <w:pPr>
              <w:pStyle w:val="ListParagraph"/>
              <w:numPr>
                <w:ilvl w:val="0"/>
                <w:numId w:val="4"/>
              </w:numPr>
              <w:ind w:left="330"/>
              <w:jc w:val="both"/>
              <w:rPr>
                <w:rFonts w:cs="Arial"/>
                <w:bCs/>
                <w:color w:val="000000" w:themeColor="text1"/>
              </w:rPr>
            </w:pPr>
            <w:r w:rsidRPr="00AE7EB0">
              <w:rPr>
                <w:rFonts w:cs="Arial"/>
                <w:bCs/>
                <w:color w:val="000000" w:themeColor="text1"/>
              </w:rPr>
              <w:t>Analyze Voltage drop when load is imposed.</w:t>
            </w:r>
          </w:p>
          <w:p w14:paraId="72A5F366" w14:textId="2EECD716" w:rsidR="00AE7EB0" w:rsidRPr="000E33A6" w:rsidRDefault="00AE7EB0" w:rsidP="005A74F8">
            <w:pPr>
              <w:pStyle w:val="ListParagraph"/>
              <w:numPr>
                <w:ilvl w:val="0"/>
                <w:numId w:val="4"/>
              </w:numPr>
              <w:ind w:left="330"/>
              <w:rPr>
                <w:rFonts w:ascii="Arial" w:hAnsi="Arial" w:cs="Arial"/>
              </w:rPr>
            </w:pPr>
            <w:r w:rsidRPr="00AE7EB0">
              <w:rPr>
                <w:rFonts w:cs="Arial"/>
                <w:bCs/>
                <w:color w:val="000000" w:themeColor="text1"/>
              </w:rPr>
              <w:t>Check why Voltage Higher than rated Voltage.</w:t>
            </w:r>
          </w:p>
        </w:tc>
      </w:tr>
    </w:tbl>
    <w:p w14:paraId="32F7C7A2" w14:textId="77777777" w:rsidR="004D18BE" w:rsidRPr="00206480" w:rsidRDefault="004D18BE" w:rsidP="00B24C6D">
      <w:pPr>
        <w:spacing w:after="0"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7519B172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6B25B34" w14:textId="77777777" w:rsidR="004D18BE" w:rsidRPr="00206480" w:rsidRDefault="004D18BE" w:rsidP="00B24C6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61D36C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AF8C7E7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A5FD4" w:rsidRPr="00206480" w14:paraId="7A8BB280" w14:textId="77777777" w:rsidTr="00FD51CA">
        <w:trPr>
          <w:trHeight w:val="398"/>
        </w:trPr>
        <w:tc>
          <w:tcPr>
            <w:tcW w:w="6817" w:type="dxa"/>
          </w:tcPr>
          <w:p w14:paraId="3A33A889" w14:textId="6406C9CF" w:rsidR="009A5FD4" w:rsidRPr="00A047A1" w:rsidRDefault="009A5FD4" w:rsidP="005A74F8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bCs/>
                <w:iCs/>
                <w:color w:val="000000" w:themeColor="text1"/>
              </w:rPr>
              <w:t xml:space="preserve">Check all emergency stop push buttons are released </w:t>
            </w:r>
          </w:p>
        </w:tc>
        <w:tc>
          <w:tcPr>
            <w:tcW w:w="990" w:type="dxa"/>
            <w:vAlign w:val="center"/>
          </w:tcPr>
          <w:p w14:paraId="6AD56004" w14:textId="77777777" w:rsidR="009A5FD4" w:rsidRPr="00206480" w:rsidRDefault="00000000" w:rsidP="009A5F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383A67">
                <v:roundrect id="Rounded Rectangle 21" o:spid="_x0000_s1567" style="position:absolute;margin-left:7.8pt;margin-top:4.7pt;width:28.5pt;height:12.9pt;z-index:252421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6D167E6" w14:textId="77777777" w:rsidR="009A5FD4" w:rsidRPr="00206480" w:rsidRDefault="00000000" w:rsidP="009A5F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252B9A">
                <v:roundrect id="Rounded Rectangle 22" o:spid="_x0000_s1568" style="position:absolute;margin-left:10.25pt;margin-top:4.15pt;width:28.5pt;height:12.9pt;z-index:252422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9A5FD4" w:rsidRPr="00206480" w14:paraId="0DF3873B" w14:textId="77777777" w:rsidTr="00FD51CA">
        <w:trPr>
          <w:trHeight w:val="398"/>
        </w:trPr>
        <w:tc>
          <w:tcPr>
            <w:tcW w:w="6817" w:type="dxa"/>
          </w:tcPr>
          <w:p w14:paraId="5C4BD16F" w14:textId="7378F784" w:rsidR="009A5FD4" w:rsidRPr="00A047A1" w:rsidRDefault="009A5FD4" w:rsidP="005A74F8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bCs/>
                <w:iCs/>
                <w:color w:val="000000" w:themeColor="text1"/>
              </w:rPr>
              <w:t>Check the stop button light is not on</w:t>
            </w:r>
          </w:p>
        </w:tc>
        <w:tc>
          <w:tcPr>
            <w:tcW w:w="990" w:type="dxa"/>
            <w:vAlign w:val="center"/>
          </w:tcPr>
          <w:p w14:paraId="63AE6FC1" w14:textId="77777777" w:rsidR="009A5FD4" w:rsidRPr="00206480" w:rsidRDefault="00000000" w:rsidP="009A5F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0696E7">
                <v:roundrect id="Rounded Rectangle 3" o:spid="_x0000_s1569" style="position:absolute;margin-left:6.95pt;margin-top:2.4pt;width:28.5pt;height:12.9pt;z-index:252423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602368D" w14:textId="77777777" w:rsidR="009A5FD4" w:rsidRPr="00206480" w:rsidRDefault="00000000" w:rsidP="009A5F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D7DB3B">
                <v:roundrect id="Rounded Rectangle 6" o:spid="_x0000_s1570" style="position:absolute;margin-left:9.35pt;margin-top:2.4pt;width:28.45pt;height:12.85pt;z-index:252424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9A5FD4" w:rsidRPr="00206480" w14:paraId="07417AF1" w14:textId="77777777" w:rsidTr="00FD51CA">
        <w:trPr>
          <w:trHeight w:val="398"/>
        </w:trPr>
        <w:tc>
          <w:tcPr>
            <w:tcW w:w="6817" w:type="dxa"/>
          </w:tcPr>
          <w:p w14:paraId="5297AB43" w14:textId="02BC83AF" w:rsidR="009A5FD4" w:rsidRPr="00A047A1" w:rsidRDefault="009A5FD4" w:rsidP="005A74F8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bCs/>
                <w:iCs/>
                <w:color w:val="000000" w:themeColor="text1"/>
              </w:rPr>
              <w:t>Check there are no shutdown events active</w:t>
            </w:r>
          </w:p>
        </w:tc>
        <w:tc>
          <w:tcPr>
            <w:tcW w:w="990" w:type="dxa"/>
            <w:vAlign w:val="center"/>
          </w:tcPr>
          <w:p w14:paraId="1F921876" w14:textId="77777777" w:rsidR="009A5FD4" w:rsidRPr="00206480" w:rsidRDefault="00000000" w:rsidP="009A5F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0252EE">
                <v:roundrect id="Rounded Rectangle 7" o:spid="_x0000_s1571" style="position:absolute;margin-left:7.55pt;margin-top:2.5pt;width:28.45pt;height:12.85pt;z-index:252425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2C128A8" w14:textId="77777777" w:rsidR="009A5FD4" w:rsidRPr="00206480" w:rsidRDefault="00000000" w:rsidP="009A5F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3465E7">
                <v:roundrect id="Rounded Rectangle 8" o:spid="_x0000_s1572" style="position:absolute;margin-left:9.3pt;margin-top:2.5pt;width:28.45pt;height:12.85pt;z-index:252426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9A5FD4" w:rsidRPr="00206480" w14:paraId="3D98C37A" w14:textId="77777777" w:rsidTr="00FD51CA">
        <w:trPr>
          <w:trHeight w:val="398"/>
        </w:trPr>
        <w:tc>
          <w:tcPr>
            <w:tcW w:w="6817" w:type="dxa"/>
          </w:tcPr>
          <w:p w14:paraId="76163515" w14:textId="15148673" w:rsidR="009A5FD4" w:rsidRPr="00A047A1" w:rsidRDefault="009A5FD4" w:rsidP="005A74F8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bCs/>
                <w:iCs/>
                <w:color w:val="000000" w:themeColor="text1"/>
              </w:rPr>
              <w:t>Reset, if required, after remedying the indicated fault</w:t>
            </w:r>
          </w:p>
        </w:tc>
        <w:tc>
          <w:tcPr>
            <w:tcW w:w="990" w:type="dxa"/>
            <w:vAlign w:val="center"/>
          </w:tcPr>
          <w:p w14:paraId="4CFF560C" w14:textId="77777777" w:rsidR="009A5FD4" w:rsidRPr="00206480" w:rsidRDefault="00000000" w:rsidP="009A5F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3628E8">
                <v:roundrect id="Rounded Rectangle 26" o:spid="_x0000_s1573" style="position:absolute;margin-left:8.3pt;margin-top:3.95pt;width:28.5pt;height:12.9pt;z-index:252427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A94E817" w14:textId="77777777" w:rsidR="009A5FD4" w:rsidRPr="00206480" w:rsidRDefault="00000000" w:rsidP="009A5F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CC2BE4">
                <v:roundrect id="Rounded Rectangle 27" o:spid="_x0000_s1574" style="position:absolute;margin-left:10.05pt;margin-top:3.95pt;width:28.5pt;height:12.9pt;z-index:252428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A5FD4" w:rsidRPr="00206480" w14:paraId="79D0E3C2" w14:textId="77777777" w:rsidTr="00FD51CA">
        <w:trPr>
          <w:trHeight w:val="398"/>
        </w:trPr>
        <w:tc>
          <w:tcPr>
            <w:tcW w:w="6817" w:type="dxa"/>
          </w:tcPr>
          <w:p w14:paraId="288FE262" w14:textId="4F76B442" w:rsidR="009A5FD4" w:rsidRPr="00A047A1" w:rsidRDefault="009A5FD4" w:rsidP="005A74F8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bCs/>
                <w:color w:val="000000" w:themeColor="text1"/>
              </w:rPr>
              <w:t xml:space="preserve">Check coolant level in the radiator.  </w:t>
            </w:r>
          </w:p>
        </w:tc>
        <w:tc>
          <w:tcPr>
            <w:tcW w:w="990" w:type="dxa"/>
            <w:vAlign w:val="center"/>
          </w:tcPr>
          <w:p w14:paraId="32EC92E2" w14:textId="77777777" w:rsidR="009A5FD4" w:rsidRPr="00206480" w:rsidRDefault="00000000" w:rsidP="009A5F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BC9AF9">
                <v:roundrect id="Rounded Rectangle 28" o:spid="_x0000_s1575" style="position:absolute;margin-left:7.9pt;margin-top:2.5pt;width:28.5pt;height:12.9pt;z-index:252429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8CBB44E" w14:textId="77777777" w:rsidR="009A5FD4" w:rsidRPr="00206480" w:rsidRDefault="00000000" w:rsidP="009A5F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9237CC">
                <v:roundrect id="Rounded Rectangle 29" o:spid="_x0000_s1576" style="position:absolute;margin-left:10.2pt;margin-top:3.05pt;width:28.45pt;height:12.85pt;z-index:252430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9A5FD4" w:rsidRPr="00206480" w14:paraId="0CCC5631" w14:textId="77777777" w:rsidTr="00FD51CA">
        <w:trPr>
          <w:trHeight w:val="398"/>
        </w:trPr>
        <w:tc>
          <w:tcPr>
            <w:tcW w:w="6817" w:type="dxa"/>
          </w:tcPr>
          <w:p w14:paraId="5DBE77FF" w14:textId="17EE2796" w:rsidR="009A5FD4" w:rsidRPr="00A047A1" w:rsidRDefault="009A5FD4" w:rsidP="005A74F8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bCs/>
                <w:color w:val="000000" w:themeColor="text1"/>
              </w:rPr>
              <w:t>Remove radiator cap safely using cloth</w:t>
            </w:r>
          </w:p>
        </w:tc>
        <w:tc>
          <w:tcPr>
            <w:tcW w:w="990" w:type="dxa"/>
            <w:vAlign w:val="center"/>
          </w:tcPr>
          <w:p w14:paraId="6F0E487A" w14:textId="77777777" w:rsidR="009A5FD4" w:rsidRPr="00206480" w:rsidRDefault="00000000" w:rsidP="009A5F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7351D2">
                <v:roundrect id="Rounded Rectangle 30" o:spid="_x0000_s1577" style="position:absolute;margin-left:7.35pt;margin-top:3.6pt;width:28.5pt;height:12.9pt;z-index:252431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1FF5E2B" w14:textId="77777777" w:rsidR="009A5FD4" w:rsidRPr="00206480" w:rsidRDefault="00000000" w:rsidP="009A5F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16AE6B">
                <v:roundrect id="Rounded Rectangle 31" o:spid="_x0000_s1578" style="position:absolute;margin-left:9.7pt;margin-top:3.05pt;width:28.5pt;height:12.9pt;z-index:252432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320B8F" w:rsidRPr="00206480" w14:paraId="61F12FB8" w14:textId="77777777" w:rsidTr="00FD51CA">
        <w:trPr>
          <w:trHeight w:val="398"/>
        </w:trPr>
        <w:tc>
          <w:tcPr>
            <w:tcW w:w="6817" w:type="dxa"/>
          </w:tcPr>
          <w:p w14:paraId="16133C9E" w14:textId="267176A4" w:rsidR="00320B8F" w:rsidRPr="00A047A1" w:rsidRDefault="00320B8F" w:rsidP="00320B8F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bCs/>
                <w:color w:val="000000" w:themeColor="text1"/>
              </w:rPr>
              <w:t>Fill water if necessary</w:t>
            </w:r>
          </w:p>
        </w:tc>
        <w:tc>
          <w:tcPr>
            <w:tcW w:w="990" w:type="dxa"/>
            <w:vAlign w:val="center"/>
          </w:tcPr>
          <w:p w14:paraId="7B093051" w14:textId="608275A4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462191">
                <v:roundrect id="_x0000_s1601" style="position:absolute;margin-left:7.9pt;margin-top:2.5pt;width:28.5pt;height:12.9pt;z-index:252458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A8F9919" w14:textId="68F16230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E7F6BD">
                <v:roundrect id="_x0000_s1602" style="position:absolute;margin-left:10.2pt;margin-top:3.05pt;width:28.45pt;height:12.85pt;z-index:252459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20B8F" w:rsidRPr="00206480" w14:paraId="6D95C6B4" w14:textId="77777777" w:rsidTr="00FD51CA">
        <w:trPr>
          <w:trHeight w:val="398"/>
        </w:trPr>
        <w:tc>
          <w:tcPr>
            <w:tcW w:w="6817" w:type="dxa"/>
          </w:tcPr>
          <w:p w14:paraId="359488E5" w14:textId="69E1408D" w:rsidR="00320B8F" w:rsidRPr="00A047A1" w:rsidRDefault="00320B8F" w:rsidP="00320B8F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bCs/>
                <w:color w:val="000000" w:themeColor="text1"/>
              </w:rPr>
              <w:t>Check the radiator</w:t>
            </w:r>
          </w:p>
        </w:tc>
        <w:tc>
          <w:tcPr>
            <w:tcW w:w="990" w:type="dxa"/>
            <w:vAlign w:val="center"/>
          </w:tcPr>
          <w:p w14:paraId="1E549C40" w14:textId="24404233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50A7C1">
                <v:roundrect id="_x0000_s1603" style="position:absolute;margin-left:7.9pt;margin-top:2.5pt;width:28.5pt;height:12.9pt;z-index:252460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EFAFBAC" w14:textId="1E3B44AE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386303">
                <v:roundrect id="_x0000_s1604" style="position:absolute;margin-left:10.2pt;margin-top:3.05pt;width:28.45pt;height:12.85pt;z-index:252461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20B8F" w:rsidRPr="00206480" w14:paraId="21C3FDFC" w14:textId="77777777" w:rsidTr="00FD51CA">
        <w:trPr>
          <w:trHeight w:val="398"/>
        </w:trPr>
        <w:tc>
          <w:tcPr>
            <w:tcW w:w="6817" w:type="dxa"/>
          </w:tcPr>
          <w:p w14:paraId="18A5BBBE" w14:textId="01764C4D" w:rsidR="00320B8F" w:rsidRPr="00A047A1" w:rsidRDefault="00320B8F" w:rsidP="00320B8F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bCs/>
                <w:color w:val="000000" w:themeColor="text1"/>
              </w:rPr>
              <w:t>Check Thermostat</w:t>
            </w:r>
          </w:p>
        </w:tc>
        <w:tc>
          <w:tcPr>
            <w:tcW w:w="990" w:type="dxa"/>
            <w:vAlign w:val="center"/>
          </w:tcPr>
          <w:p w14:paraId="29201907" w14:textId="76D5BBA5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C691D6">
                <v:roundrect id="_x0000_s1605" style="position:absolute;margin-left:7.9pt;margin-top:2.5pt;width:28.5pt;height:12.9pt;z-index:252462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F6CF370" w14:textId="2E13EFD8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8CA148">
                <v:roundrect id="_x0000_s1606" style="position:absolute;margin-left:10.2pt;margin-top:3.05pt;width:28.45pt;height:12.85pt;z-index:252463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20B8F" w:rsidRPr="00206480" w14:paraId="12D8656E" w14:textId="77777777" w:rsidTr="00FD51CA">
        <w:trPr>
          <w:trHeight w:val="398"/>
        </w:trPr>
        <w:tc>
          <w:tcPr>
            <w:tcW w:w="6817" w:type="dxa"/>
          </w:tcPr>
          <w:p w14:paraId="3226B277" w14:textId="3259C8BE" w:rsidR="00320B8F" w:rsidRPr="00A047A1" w:rsidRDefault="00320B8F" w:rsidP="00320B8F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bCs/>
                <w:color w:val="000000" w:themeColor="text1"/>
              </w:rPr>
              <w:t>Check Water Pump</w:t>
            </w:r>
          </w:p>
        </w:tc>
        <w:tc>
          <w:tcPr>
            <w:tcW w:w="990" w:type="dxa"/>
            <w:vAlign w:val="center"/>
          </w:tcPr>
          <w:p w14:paraId="11995819" w14:textId="64D06B50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E4FD26">
                <v:roundrect id="_x0000_s1607" style="position:absolute;margin-left:7.9pt;margin-top:2.5pt;width:28.5pt;height:12.9pt;z-index:252464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2D57AE4" w14:textId="027BE3FA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B1CFC1">
                <v:roundrect id="_x0000_s1608" style="position:absolute;margin-left:10.2pt;margin-top:3.05pt;width:28.45pt;height:12.85pt;z-index:252465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20B8F" w:rsidRPr="00206480" w14:paraId="23FE2049" w14:textId="77777777" w:rsidTr="00FD51CA">
        <w:trPr>
          <w:trHeight w:val="398"/>
        </w:trPr>
        <w:tc>
          <w:tcPr>
            <w:tcW w:w="6817" w:type="dxa"/>
          </w:tcPr>
          <w:p w14:paraId="5A7798FF" w14:textId="3976DF4A" w:rsidR="00320B8F" w:rsidRPr="00A047A1" w:rsidRDefault="00320B8F" w:rsidP="00320B8F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bCs/>
                <w:color w:val="000000" w:themeColor="text1"/>
              </w:rPr>
              <w:t>Check radiator fan working or not</w:t>
            </w:r>
          </w:p>
        </w:tc>
        <w:tc>
          <w:tcPr>
            <w:tcW w:w="990" w:type="dxa"/>
            <w:vAlign w:val="center"/>
          </w:tcPr>
          <w:p w14:paraId="393541E2" w14:textId="34FF5712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E59E86">
                <v:roundrect id="_x0000_s1609" style="position:absolute;margin-left:7.9pt;margin-top:2.5pt;width:28.5pt;height:12.9pt;z-index:252466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B2D4D5F" w14:textId="44BBA2E1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BC1698">
                <v:roundrect id="_x0000_s1610" style="position:absolute;margin-left:10.2pt;margin-top:3.05pt;width:28.45pt;height:12.85pt;z-index:252467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20B8F" w:rsidRPr="00206480" w14:paraId="0F5ADE7D" w14:textId="77777777" w:rsidTr="00FD51CA">
        <w:trPr>
          <w:trHeight w:val="398"/>
        </w:trPr>
        <w:tc>
          <w:tcPr>
            <w:tcW w:w="6817" w:type="dxa"/>
          </w:tcPr>
          <w:p w14:paraId="1D2A2E92" w14:textId="2060FD0D" w:rsidR="00320B8F" w:rsidRPr="00A047A1" w:rsidRDefault="00320B8F" w:rsidP="00320B8F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bCs/>
                <w:color w:val="000000" w:themeColor="text1"/>
              </w:rPr>
              <w:t xml:space="preserve">Check fuse of radiator fan </w:t>
            </w:r>
          </w:p>
        </w:tc>
        <w:tc>
          <w:tcPr>
            <w:tcW w:w="990" w:type="dxa"/>
            <w:vAlign w:val="center"/>
          </w:tcPr>
          <w:p w14:paraId="7649542D" w14:textId="40CA9B13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646D86">
                <v:roundrect id="_x0000_s1611" style="position:absolute;margin-left:7.9pt;margin-top:2.5pt;width:28.5pt;height:12.9pt;z-index:252468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62F4AF0" w14:textId="5DEB1AC3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7AC093C">
                <v:roundrect id="_x0000_s1612" style="position:absolute;margin-left:10.2pt;margin-top:3.05pt;width:28.45pt;height:12.85pt;z-index:252469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20B8F" w:rsidRPr="00206480" w14:paraId="46B88D89" w14:textId="77777777" w:rsidTr="00FD51CA">
        <w:trPr>
          <w:trHeight w:val="398"/>
        </w:trPr>
        <w:tc>
          <w:tcPr>
            <w:tcW w:w="6817" w:type="dxa"/>
          </w:tcPr>
          <w:p w14:paraId="3B7C8AA2" w14:textId="43D8B1BE" w:rsidR="00320B8F" w:rsidRPr="00A047A1" w:rsidRDefault="00320B8F" w:rsidP="00320B8F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bCs/>
                <w:color w:val="000000" w:themeColor="text1"/>
              </w:rPr>
              <w:t>Check electrical supply of radiator fan</w:t>
            </w:r>
          </w:p>
        </w:tc>
        <w:tc>
          <w:tcPr>
            <w:tcW w:w="990" w:type="dxa"/>
            <w:vAlign w:val="center"/>
          </w:tcPr>
          <w:p w14:paraId="33DF4397" w14:textId="6F4F0896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6E8E1F">
                <v:roundrect id="_x0000_s1613" style="position:absolute;margin-left:7.9pt;margin-top:2.5pt;width:28.5pt;height:12.9pt;z-index:252470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730D06C" w14:textId="6DF73C9F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6094DB7">
                <v:roundrect id="_x0000_s1614" style="position:absolute;margin-left:10.2pt;margin-top:3.05pt;width:28.45pt;height:12.85pt;z-index:252471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20B8F" w:rsidRPr="00206480" w14:paraId="0ED60B1B" w14:textId="77777777" w:rsidTr="00FD51CA">
        <w:trPr>
          <w:trHeight w:val="398"/>
        </w:trPr>
        <w:tc>
          <w:tcPr>
            <w:tcW w:w="6817" w:type="dxa"/>
          </w:tcPr>
          <w:p w14:paraId="19BE5D63" w14:textId="6B278D94" w:rsidR="00320B8F" w:rsidRPr="00A047A1" w:rsidRDefault="00320B8F" w:rsidP="00320B8F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color w:val="000000" w:themeColor="text1"/>
              </w:rPr>
              <w:t>Check that the generator set stops</w:t>
            </w:r>
          </w:p>
        </w:tc>
        <w:tc>
          <w:tcPr>
            <w:tcW w:w="990" w:type="dxa"/>
            <w:vAlign w:val="center"/>
          </w:tcPr>
          <w:p w14:paraId="37116001" w14:textId="0CFBEA59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DD831E">
                <v:roundrect id="_x0000_s1615" style="position:absolute;margin-left:7.9pt;margin-top:2.5pt;width:28.5pt;height:12.9pt;z-index:252472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09CEA52" w14:textId="12D78925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75A00A5">
                <v:roundrect id="_x0000_s1616" style="position:absolute;margin-left:10.2pt;margin-top:3.05pt;width:28.45pt;height:12.85pt;z-index:252473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20B8F" w:rsidRPr="00206480" w14:paraId="63373DB9" w14:textId="77777777" w:rsidTr="00FD51CA">
        <w:trPr>
          <w:trHeight w:val="398"/>
        </w:trPr>
        <w:tc>
          <w:tcPr>
            <w:tcW w:w="6817" w:type="dxa"/>
          </w:tcPr>
          <w:p w14:paraId="5882FD83" w14:textId="676F5283" w:rsidR="00320B8F" w:rsidRPr="00A047A1" w:rsidRDefault="00320B8F" w:rsidP="00320B8F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color w:val="000000" w:themeColor="text1"/>
              </w:rPr>
              <w:t>Depress emergency stop push button</w:t>
            </w:r>
          </w:p>
        </w:tc>
        <w:tc>
          <w:tcPr>
            <w:tcW w:w="990" w:type="dxa"/>
            <w:vAlign w:val="center"/>
          </w:tcPr>
          <w:p w14:paraId="34448240" w14:textId="485B806E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B503B1">
                <v:roundrect id="_x0000_s1617" style="position:absolute;margin-left:7.9pt;margin-top:2.5pt;width:28.5pt;height:12.9pt;z-index:252474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345AE29" w14:textId="2E94D674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5AE1C9">
                <v:roundrect id="_x0000_s1618" style="position:absolute;margin-left:10.2pt;margin-top:3.05pt;width:28.45pt;height:12.85pt;z-index:252475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20B8F" w:rsidRPr="00206480" w14:paraId="3016939A" w14:textId="77777777" w:rsidTr="00FD51CA">
        <w:trPr>
          <w:trHeight w:val="398"/>
        </w:trPr>
        <w:tc>
          <w:tcPr>
            <w:tcW w:w="6817" w:type="dxa"/>
          </w:tcPr>
          <w:p w14:paraId="0782F477" w14:textId="34BD4D39" w:rsidR="00320B8F" w:rsidRPr="00A047A1" w:rsidRDefault="00320B8F" w:rsidP="00320B8F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color w:val="000000" w:themeColor="text1"/>
              </w:rPr>
              <w:t>Held down the stop key for 5 seconds</w:t>
            </w:r>
          </w:p>
        </w:tc>
        <w:tc>
          <w:tcPr>
            <w:tcW w:w="990" w:type="dxa"/>
            <w:vAlign w:val="center"/>
          </w:tcPr>
          <w:p w14:paraId="45E933D3" w14:textId="0FAA70CB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F3F27D">
                <v:roundrect id="_x0000_s1619" style="position:absolute;margin-left:7.9pt;margin-top:2.5pt;width:28.5pt;height:12.9pt;z-index:252476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E760124" w14:textId="104EE13B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8B5C4E2">
                <v:roundrect id="_x0000_s1620" style="position:absolute;margin-left:10.2pt;margin-top:3.05pt;width:28.45pt;height:12.85pt;z-index:252477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20B8F" w:rsidRPr="00206480" w14:paraId="5FDE30F5" w14:textId="77777777" w:rsidTr="00FD51CA">
        <w:trPr>
          <w:trHeight w:val="398"/>
        </w:trPr>
        <w:tc>
          <w:tcPr>
            <w:tcW w:w="6817" w:type="dxa"/>
          </w:tcPr>
          <w:p w14:paraId="16AD8457" w14:textId="5D48512E" w:rsidR="00320B8F" w:rsidRPr="00A047A1" w:rsidRDefault="00320B8F" w:rsidP="00320B8F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color w:val="000000" w:themeColor="text1"/>
              </w:rPr>
              <w:t>Skip cool down time</w:t>
            </w:r>
          </w:p>
        </w:tc>
        <w:tc>
          <w:tcPr>
            <w:tcW w:w="990" w:type="dxa"/>
            <w:vAlign w:val="center"/>
          </w:tcPr>
          <w:p w14:paraId="19BAB2BB" w14:textId="0C7693BC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2340B7">
                <v:roundrect id="_x0000_s1621" style="position:absolute;margin-left:7.9pt;margin-top:2.5pt;width:28.5pt;height:12.9pt;z-index:252478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A678175" w14:textId="0C7897B0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0E5250">
                <v:roundrect id="_x0000_s1622" style="position:absolute;margin-left:10.2pt;margin-top:3.05pt;width:28.45pt;height:12.85pt;z-index:252480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20B8F" w:rsidRPr="00206480" w14:paraId="44F5D677" w14:textId="77777777" w:rsidTr="00FD51CA">
        <w:trPr>
          <w:trHeight w:val="398"/>
        </w:trPr>
        <w:tc>
          <w:tcPr>
            <w:tcW w:w="6817" w:type="dxa"/>
          </w:tcPr>
          <w:p w14:paraId="2EA0E6B2" w14:textId="3A5F4ADF" w:rsidR="00320B8F" w:rsidRPr="00A047A1" w:rsidRDefault="00320B8F" w:rsidP="00320B8F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color w:val="000000" w:themeColor="text1"/>
              </w:rPr>
              <w:t>Check the module is in “auto“ mode</w:t>
            </w:r>
          </w:p>
        </w:tc>
        <w:tc>
          <w:tcPr>
            <w:tcW w:w="990" w:type="dxa"/>
            <w:vAlign w:val="center"/>
          </w:tcPr>
          <w:p w14:paraId="6DBF0B6F" w14:textId="42D98CB2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95FFF80">
                <v:roundrect id="_x0000_s1623" style="position:absolute;margin-left:7.9pt;margin-top:2.5pt;width:28.5pt;height:12.9pt;z-index:252481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5269A2F" w14:textId="60A521E6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EF74F2C">
                <v:roundrect id="_x0000_s1624" style="position:absolute;margin-left:10.2pt;margin-top:3.05pt;width:28.45pt;height:12.85pt;z-index:252482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20B8F" w:rsidRPr="00206480" w14:paraId="0C0EF711" w14:textId="77777777" w:rsidTr="00FD51CA">
        <w:trPr>
          <w:trHeight w:val="398"/>
        </w:trPr>
        <w:tc>
          <w:tcPr>
            <w:tcW w:w="6817" w:type="dxa"/>
          </w:tcPr>
          <w:p w14:paraId="70FBDD85" w14:textId="74C81BD5" w:rsidR="00320B8F" w:rsidRPr="00A047A1" w:rsidRDefault="00320B8F" w:rsidP="00320B8F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color w:val="000000" w:themeColor="text1"/>
              </w:rPr>
              <w:lastRenderedPageBreak/>
              <w:t>Check emergency stop push buttons are not pressed</w:t>
            </w:r>
          </w:p>
        </w:tc>
        <w:tc>
          <w:tcPr>
            <w:tcW w:w="990" w:type="dxa"/>
            <w:vAlign w:val="center"/>
          </w:tcPr>
          <w:p w14:paraId="096E3234" w14:textId="6F611BCE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12695E">
                <v:roundrect id="_x0000_s1625" style="position:absolute;margin-left:7.9pt;margin-top:2.5pt;width:28.5pt;height:12.9pt;z-index:252483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388A42B" w14:textId="425774A5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B7493CF">
                <v:roundrect id="_x0000_s1626" style="position:absolute;margin-left:10.2pt;margin-top:3.05pt;width:28.45pt;height:12.85pt;z-index:252484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20B8F" w:rsidRPr="00206480" w14:paraId="20371DDF" w14:textId="77777777" w:rsidTr="00FD51CA">
        <w:trPr>
          <w:trHeight w:val="398"/>
        </w:trPr>
        <w:tc>
          <w:tcPr>
            <w:tcW w:w="6817" w:type="dxa"/>
          </w:tcPr>
          <w:p w14:paraId="560A3945" w14:textId="3BE0BDE1" w:rsidR="00320B8F" w:rsidRPr="00A047A1" w:rsidRDefault="00320B8F" w:rsidP="00320B8F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color w:val="000000" w:themeColor="text1"/>
              </w:rPr>
              <w:t>Check Fuse on AVR.</w:t>
            </w:r>
          </w:p>
        </w:tc>
        <w:tc>
          <w:tcPr>
            <w:tcW w:w="990" w:type="dxa"/>
            <w:vAlign w:val="center"/>
          </w:tcPr>
          <w:p w14:paraId="6143DF29" w14:textId="3D9E1497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022AEF1">
                <v:roundrect id="_x0000_s1627" style="position:absolute;margin-left:7.9pt;margin-top:2.5pt;width:28.5pt;height:12.9pt;z-index:252485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3D51299" w14:textId="3B1A1A95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488B1CE">
                <v:roundrect id="_x0000_s1628" style="position:absolute;margin-left:10.2pt;margin-top:3.05pt;width:28.45pt;height:12.85pt;z-index:252486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20B8F" w:rsidRPr="00206480" w14:paraId="50AD05A2" w14:textId="77777777" w:rsidTr="00FD51CA">
        <w:trPr>
          <w:trHeight w:val="398"/>
        </w:trPr>
        <w:tc>
          <w:tcPr>
            <w:tcW w:w="6817" w:type="dxa"/>
          </w:tcPr>
          <w:p w14:paraId="62804DF2" w14:textId="37E13230" w:rsidR="00320B8F" w:rsidRPr="00A047A1" w:rsidRDefault="00320B8F" w:rsidP="00320B8F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color w:val="000000" w:themeColor="text1"/>
              </w:rPr>
              <w:t>Check AVR.</w:t>
            </w:r>
          </w:p>
        </w:tc>
        <w:tc>
          <w:tcPr>
            <w:tcW w:w="990" w:type="dxa"/>
            <w:vAlign w:val="center"/>
          </w:tcPr>
          <w:p w14:paraId="6F3B2031" w14:textId="3F49E1F1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37A8B96">
                <v:roundrect id="_x0000_s1629" style="position:absolute;margin-left:7.9pt;margin-top:2.5pt;width:28.5pt;height:12.9pt;z-index:25248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A4EEB7D" w14:textId="5CE4A408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6DBC7C">
                <v:roundrect id="_x0000_s1630" style="position:absolute;margin-left:10.2pt;margin-top:3.05pt;width:28.45pt;height:12.85pt;z-index:252488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20B8F" w:rsidRPr="00206480" w14:paraId="3DB4ACE4" w14:textId="77777777" w:rsidTr="00FD51CA">
        <w:trPr>
          <w:trHeight w:val="398"/>
        </w:trPr>
        <w:tc>
          <w:tcPr>
            <w:tcW w:w="6817" w:type="dxa"/>
          </w:tcPr>
          <w:p w14:paraId="3D90A48E" w14:textId="554F1FEC" w:rsidR="00320B8F" w:rsidRPr="00A047A1" w:rsidRDefault="00320B8F" w:rsidP="00320B8F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color w:val="000000" w:themeColor="text1"/>
              </w:rPr>
              <w:t>Check Rotating rectifier (diode bridge) defect.</w:t>
            </w:r>
          </w:p>
        </w:tc>
        <w:tc>
          <w:tcPr>
            <w:tcW w:w="990" w:type="dxa"/>
            <w:vAlign w:val="center"/>
          </w:tcPr>
          <w:p w14:paraId="7105B68C" w14:textId="1FDDB774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75AF95">
                <v:roundrect id="_x0000_s1631" style="position:absolute;margin-left:7.9pt;margin-top:2.5pt;width:28.5pt;height:12.9pt;z-index:252489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3390655" w14:textId="2E819F7B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7D3AC31">
                <v:roundrect id="_x0000_s1632" style="position:absolute;margin-left:10.2pt;margin-top:3.05pt;width:28.45pt;height:12.85pt;z-index:252490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20B8F" w:rsidRPr="00206480" w14:paraId="1BA5671A" w14:textId="77777777" w:rsidTr="00FD51CA">
        <w:trPr>
          <w:trHeight w:val="398"/>
        </w:trPr>
        <w:tc>
          <w:tcPr>
            <w:tcW w:w="6817" w:type="dxa"/>
          </w:tcPr>
          <w:p w14:paraId="71B46602" w14:textId="57887B52" w:rsidR="00320B8F" w:rsidRPr="00A047A1" w:rsidRDefault="00320B8F" w:rsidP="00320B8F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color w:val="000000" w:themeColor="text1"/>
              </w:rPr>
              <w:t>Inspect Alternator winding.</w:t>
            </w:r>
          </w:p>
        </w:tc>
        <w:tc>
          <w:tcPr>
            <w:tcW w:w="990" w:type="dxa"/>
            <w:vAlign w:val="center"/>
          </w:tcPr>
          <w:p w14:paraId="30BA455A" w14:textId="6E37C94D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CFF6B1">
                <v:roundrect id="_x0000_s1633" style="position:absolute;margin-left:7.9pt;margin-top:2.5pt;width:28.5pt;height:12.9pt;z-index:252491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5035373" w14:textId="46D10CEC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32897A">
                <v:roundrect id="_x0000_s1634" style="position:absolute;margin-left:10.2pt;margin-top:3.05pt;width:28.45pt;height:12.85pt;z-index:252492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20B8F" w:rsidRPr="00206480" w14:paraId="70CDA439" w14:textId="77777777" w:rsidTr="00FD51CA">
        <w:trPr>
          <w:trHeight w:val="398"/>
        </w:trPr>
        <w:tc>
          <w:tcPr>
            <w:tcW w:w="6817" w:type="dxa"/>
          </w:tcPr>
          <w:p w14:paraId="15340052" w14:textId="29EFE9C8" w:rsidR="00320B8F" w:rsidRPr="00A047A1" w:rsidRDefault="00320B8F" w:rsidP="00320B8F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color w:val="000000" w:themeColor="text1"/>
              </w:rPr>
              <w:t>Bad wire connection</w:t>
            </w:r>
          </w:p>
        </w:tc>
        <w:tc>
          <w:tcPr>
            <w:tcW w:w="990" w:type="dxa"/>
            <w:vAlign w:val="center"/>
          </w:tcPr>
          <w:p w14:paraId="06FCF9F9" w14:textId="09BDA9D5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E9A076">
                <v:roundrect id="_x0000_s1635" style="position:absolute;margin-left:7.9pt;margin-top:2.5pt;width:28.5pt;height:12.9pt;z-index:252493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20E7C91" w14:textId="5F76D858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29177C">
                <v:roundrect id="_x0000_s1636" style="position:absolute;margin-left:10.2pt;margin-top:3.05pt;width:28.45pt;height:12.85pt;z-index:252494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20B8F" w:rsidRPr="00206480" w14:paraId="5D122561" w14:textId="77777777" w:rsidTr="00FD51CA">
        <w:trPr>
          <w:trHeight w:val="398"/>
        </w:trPr>
        <w:tc>
          <w:tcPr>
            <w:tcW w:w="6817" w:type="dxa"/>
          </w:tcPr>
          <w:p w14:paraId="2586502D" w14:textId="73E87432" w:rsidR="00320B8F" w:rsidRPr="00A047A1" w:rsidRDefault="00320B8F" w:rsidP="00320B8F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color w:val="000000" w:themeColor="text1"/>
              </w:rPr>
              <w:t>Adjust voltage on AVR.</w:t>
            </w:r>
          </w:p>
        </w:tc>
        <w:tc>
          <w:tcPr>
            <w:tcW w:w="990" w:type="dxa"/>
            <w:vAlign w:val="center"/>
          </w:tcPr>
          <w:p w14:paraId="2CBE972E" w14:textId="2F987C01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56A22D">
                <v:roundrect id="_x0000_s1637" style="position:absolute;margin-left:7.9pt;margin-top:2.5pt;width:28.5pt;height:12.9pt;z-index:252495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6BA8878" w14:textId="50B193FB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D9FC52">
                <v:roundrect id="_x0000_s1638" style="position:absolute;margin-left:10.2pt;margin-top:3.05pt;width:28.45pt;height:12.85pt;z-index:252496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20B8F" w:rsidRPr="00206480" w14:paraId="7D3F8410" w14:textId="77777777" w:rsidTr="00FD51CA">
        <w:trPr>
          <w:trHeight w:val="398"/>
        </w:trPr>
        <w:tc>
          <w:tcPr>
            <w:tcW w:w="6817" w:type="dxa"/>
          </w:tcPr>
          <w:p w14:paraId="70A211DE" w14:textId="37BE9A80" w:rsidR="00320B8F" w:rsidRPr="00A047A1" w:rsidRDefault="00320B8F" w:rsidP="00320B8F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color w:val="000000" w:themeColor="text1"/>
              </w:rPr>
              <w:t>Check alternator speed.</w:t>
            </w:r>
          </w:p>
        </w:tc>
        <w:tc>
          <w:tcPr>
            <w:tcW w:w="990" w:type="dxa"/>
            <w:vAlign w:val="center"/>
          </w:tcPr>
          <w:p w14:paraId="149473CD" w14:textId="1AA1ADA2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786D4E2">
                <v:roundrect id="_x0000_s1639" style="position:absolute;margin-left:7.9pt;margin-top:2.5pt;width:28.5pt;height:12.9pt;z-index:252497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E2B4695" w14:textId="4DD808FB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78ED6EC">
                <v:roundrect id="_x0000_s1640" style="position:absolute;margin-left:10.2pt;margin-top:3.05pt;width:28.45pt;height:12.85pt;z-index:252498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20B8F" w:rsidRPr="00206480" w14:paraId="3BBFE998" w14:textId="77777777" w:rsidTr="00FD51CA">
        <w:trPr>
          <w:trHeight w:val="398"/>
        </w:trPr>
        <w:tc>
          <w:tcPr>
            <w:tcW w:w="6817" w:type="dxa"/>
          </w:tcPr>
          <w:p w14:paraId="5FDD777F" w14:textId="2639EF8D" w:rsidR="00320B8F" w:rsidRPr="00A047A1" w:rsidRDefault="00320B8F" w:rsidP="00320B8F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color w:val="000000" w:themeColor="text1"/>
              </w:rPr>
              <w:t>Check AVR defect.</w:t>
            </w:r>
          </w:p>
        </w:tc>
        <w:tc>
          <w:tcPr>
            <w:tcW w:w="990" w:type="dxa"/>
            <w:vAlign w:val="center"/>
          </w:tcPr>
          <w:p w14:paraId="4E3E2A63" w14:textId="0D9C05FA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3DD5893">
                <v:roundrect id="_x0000_s1641" style="position:absolute;margin-left:7.9pt;margin-top:2.5pt;width:28.5pt;height:12.9pt;z-index:252499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1ECFD58" w14:textId="0A0BD548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9E03FD">
                <v:roundrect id="_x0000_s1642" style="position:absolute;margin-left:10.2pt;margin-top:3.05pt;width:28.45pt;height:12.85pt;z-index:252500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20B8F" w:rsidRPr="00206480" w14:paraId="7A94E3FE" w14:textId="77777777" w:rsidTr="00FD51CA">
        <w:trPr>
          <w:trHeight w:val="398"/>
        </w:trPr>
        <w:tc>
          <w:tcPr>
            <w:tcW w:w="6817" w:type="dxa"/>
          </w:tcPr>
          <w:p w14:paraId="1CD3584F" w14:textId="17A7BFE7" w:rsidR="00320B8F" w:rsidRPr="00A047A1" w:rsidRDefault="00320B8F" w:rsidP="00320B8F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color w:val="000000" w:themeColor="text1"/>
              </w:rPr>
              <w:t>Inspect Alternator windings damaged</w:t>
            </w:r>
          </w:p>
        </w:tc>
        <w:tc>
          <w:tcPr>
            <w:tcW w:w="990" w:type="dxa"/>
            <w:vAlign w:val="center"/>
          </w:tcPr>
          <w:p w14:paraId="72EF9D25" w14:textId="7CCEDB9A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01F2DE">
                <v:roundrect id="_x0000_s1643" style="position:absolute;margin-left:7.9pt;margin-top:2.5pt;width:28.5pt;height:12.9pt;z-index:252501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D6C9B76" w14:textId="6D27D283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6CBA28D">
                <v:roundrect id="_x0000_s1644" style="position:absolute;margin-left:10.2pt;margin-top:3.05pt;width:28.45pt;height:12.85pt;z-index:25250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20B8F" w:rsidRPr="00206480" w14:paraId="07BC84B5" w14:textId="77777777" w:rsidTr="00FD51CA">
        <w:trPr>
          <w:trHeight w:val="398"/>
        </w:trPr>
        <w:tc>
          <w:tcPr>
            <w:tcW w:w="6817" w:type="dxa"/>
          </w:tcPr>
          <w:p w14:paraId="105EEF14" w14:textId="1979C5EE" w:rsidR="00320B8F" w:rsidRPr="00A047A1" w:rsidRDefault="00320B8F" w:rsidP="00320B8F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color w:val="000000" w:themeColor="text1"/>
              </w:rPr>
              <w:t>Check LED’s on AVR.</w:t>
            </w:r>
          </w:p>
        </w:tc>
        <w:tc>
          <w:tcPr>
            <w:tcW w:w="990" w:type="dxa"/>
            <w:vAlign w:val="center"/>
          </w:tcPr>
          <w:p w14:paraId="250697CD" w14:textId="13FD9628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C3DCE2">
                <v:roundrect id="_x0000_s1645" style="position:absolute;margin-left:7.9pt;margin-top:2.5pt;width:28.5pt;height:12.9pt;z-index:25250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8FA5C88" w14:textId="0D361638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763E06">
                <v:roundrect id="_x0000_s1646" style="position:absolute;margin-left:10.2pt;margin-top:3.05pt;width:28.45pt;height:12.85pt;z-index:25250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20B8F" w:rsidRPr="00206480" w14:paraId="3F4BF106" w14:textId="77777777" w:rsidTr="00FD51CA">
        <w:trPr>
          <w:trHeight w:val="398"/>
        </w:trPr>
        <w:tc>
          <w:tcPr>
            <w:tcW w:w="6817" w:type="dxa"/>
          </w:tcPr>
          <w:p w14:paraId="585F5D06" w14:textId="6FAAFA19" w:rsidR="00320B8F" w:rsidRPr="00A047A1" w:rsidRDefault="00320B8F" w:rsidP="00320B8F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color w:val="000000" w:themeColor="text1"/>
              </w:rPr>
              <w:t>Check nominal power with load requirements.</w:t>
            </w:r>
          </w:p>
        </w:tc>
        <w:tc>
          <w:tcPr>
            <w:tcW w:w="990" w:type="dxa"/>
            <w:vAlign w:val="center"/>
          </w:tcPr>
          <w:p w14:paraId="5D809275" w14:textId="4A62688D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FF11FF">
                <v:roundrect id="_x0000_s1647" style="position:absolute;margin-left:7.9pt;margin-top:2.5pt;width:28.5pt;height:12.9pt;z-index:252505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87F8632" w14:textId="26C39959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51BCC5">
                <v:roundrect id="_x0000_s1648" style="position:absolute;margin-left:10.2pt;margin-top:3.05pt;width:28.45pt;height:12.85pt;z-index:252506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20B8F" w:rsidRPr="00206480" w14:paraId="116797D7" w14:textId="77777777" w:rsidTr="00FD51CA">
        <w:trPr>
          <w:trHeight w:val="398"/>
        </w:trPr>
        <w:tc>
          <w:tcPr>
            <w:tcW w:w="6817" w:type="dxa"/>
          </w:tcPr>
          <w:p w14:paraId="7C840D31" w14:textId="0D498B98" w:rsidR="00320B8F" w:rsidRPr="00A047A1" w:rsidRDefault="00320B8F" w:rsidP="00320B8F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color w:val="000000" w:themeColor="text1"/>
              </w:rPr>
              <w:t>Power problem on engine.</w:t>
            </w:r>
          </w:p>
        </w:tc>
        <w:tc>
          <w:tcPr>
            <w:tcW w:w="990" w:type="dxa"/>
            <w:vAlign w:val="center"/>
          </w:tcPr>
          <w:p w14:paraId="70FB1220" w14:textId="555039E1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8DEC59F">
                <v:roundrect id="_x0000_s1649" style="position:absolute;margin-left:7.9pt;margin-top:2.5pt;width:28.5pt;height:12.9pt;z-index:252507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AF3433E" w14:textId="239F56AE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C953C5">
                <v:roundrect id="_x0000_s1650" style="position:absolute;margin-left:10.2pt;margin-top:3.05pt;width:28.45pt;height:12.85pt;z-index:252508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20B8F" w:rsidRPr="00206480" w14:paraId="33A4BE3F" w14:textId="77777777" w:rsidTr="00FD51CA">
        <w:trPr>
          <w:trHeight w:val="398"/>
        </w:trPr>
        <w:tc>
          <w:tcPr>
            <w:tcW w:w="6817" w:type="dxa"/>
          </w:tcPr>
          <w:p w14:paraId="249E711F" w14:textId="597CF918" w:rsidR="00320B8F" w:rsidRPr="00A047A1" w:rsidRDefault="00320B8F" w:rsidP="00320B8F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color w:val="000000" w:themeColor="text1"/>
              </w:rPr>
              <w:t>Unbalanced load.</w:t>
            </w:r>
          </w:p>
        </w:tc>
        <w:tc>
          <w:tcPr>
            <w:tcW w:w="990" w:type="dxa"/>
            <w:vAlign w:val="center"/>
          </w:tcPr>
          <w:p w14:paraId="6D667DC9" w14:textId="7EB2772D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CD07D6">
                <v:roundrect id="_x0000_s1651" style="position:absolute;margin-left:7.9pt;margin-top:2.5pt;width:28.5pt;height:12.9pt;z-index:252509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FF48BD2" w14:textId="65DDF823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9302C5">
                <v:roundrect id="_x0000_s1652" style="position:absolute;margin-left:10.2pt;margin-top:3.05pt;width:28.45pt;height:12.85pt;z-index:252510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20B8F" w:rsidRPr="00206480" w14:paraId="69104B90" w14:textId="77777777" w:rsidTr="00FD51CA">
        <w:trPr>
          <w:trHeight w:val="398"/>
        </w:trPr>
        <w:tc>
          <w:tcPr>
            <w:tcW w:w="6817" w:type="dxa"/>
          </w:tcPr>
          <w:p w14:paraId="605350A7" w14:textId="2A6CF45F" w:rsidR="00320B8F" w:rsidRPr="00A047A1" w:rsidRDefault="00320B8F" w:rsidP="00320B8F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rFonts w:cs="Arial"/>
              </w:rPr>
            </w:pPr>
            <w:r w:rsidRPr="00C07C33">
              <w:rPr>
                <w:rFonts w:cs="Arial"/>
                <w:color w:val="000000" w:themeColor="text1"/>
              </w:rPr>
              <w:t>Nonlinear load, harmonics.</w:t>
            </w:r>
          </w:p>
        </w:tc>
        <w:tc>
          <w:tcPr>
            <w:tcW w:w="990" w:type="dxa"/>
            <w:vAlign w:val="center"/>
          </w:tcPr>
          <w:p w14:paraId="7749F021" w14:textId="0470A014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8535E1">
                <v:roundrect id="_x0000_s1653" style="position:absolute;margin-left:7.9pt;margin-top:2.5pt;width:28.5pt;height:12.9pt;z-index:25251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A8E1D8B" w14:textId="48EA5CC5" w:rsidR="00320B8F" w:rsidRPr="00206480" w:rsidRDefault="00320B8F" w:rsidP="00320B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B9E09A">
                <v:roundrect id="_x0000_s1654" style="position:absolute;margin-left:10.2pt;margin-top:3.05pt;width:28.45pt;height:12.85pt;z-index:252512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</w:tbl>
    <w:p w14:paraId="2E359EB2" w14:textId="77777777" w:rsidR="00320B8F" w:rsidRDefault="00320B8F" w:rsidP="00B24C6D">
      <w:pPr>
        <w:spacing w:before="120" w:after="0"/>
        <w:rPr>
          <w:rFonts w:ascii="Arial" w:hAnsi="Arial" w:cs="Arial"/>
        </w:rPr>
      </w:pPr>
    </w:p>
    <w:p w14:paraId="1ECC926E" w14:textId="61F5CFE6" w:rsidR="004D18BE" w:rsidRPr="00206480" w:rsidRDefault="00000000" w:rsidP="00B24C6D">
      <w:pPr>
        <w:spacing w:before="12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F78CEB2">
          <v:rect id="Rectangle 5" o:spid="_x0000_s1075" style="position:absolute;margin-left:5.35pt;margin-top:19.75pt;width:119.3pt;height:22.55pt;z-index:251627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91A5769" w14:textId="77777777" w:rsidR="00DA03FD" w:rsidRPr="00206480" w:rsidRDefault="004D18BE" w:rsidP="00B24C6D">
      <w:pPr>
        <w:spacing w:before="40" w:after="0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0E96138" w14:textId="77777777" w:rsidR="005C1128" w:rsidRDefault="005C1128" w:rsidP="00C05385">
      <w:pPr>
        <w:jc w:val="center"/>
        <w:rPr>
          <w:rFonts w:ascii="Arial" w:hAnsi="Arial" w:cs="Arial"/>
          <w:b/>
          <w:sz w:val="32"/>
        </w:rPr>
      </w:pPr>
    </w:p>
    <w:p w14:paraId="6EE488D9" w14:textId="77777777" w:rsidR="005C1128" w:rsidRDefault="005C1128" w:rsidP="00C05385">
      <w:pPr>
        <w:jc w:val="center"/>
        <w:rPr>
          <w:rFonts w:ascii="Arial" w:hAnsi="Arial" w:cs="Arial"/>
          <w:b/>
          <w:sz w:val="32"/>
        </w:rPr>
      </w:pPr>
    </w:p>
    <w:p w14:paraId="79CE1665" w14:textId="771F5C19" w:rsidR="005C1128" w:rsidRDefault="005C1128" w:rsidP="00C05385">
      <w:pPr>
        <w:jc w:val="center"/>
        <w:rPr>
          <w:rFonts w:ascii="Arial" w:hAnsi="Arial" w:cs="Arial"/>
          <w:b/>
          <w:sz w:val="32"/>
        </w:rPr>
      </w:pPr>
    </w:p>
    <w:p w14:paraId="091D22BF" w14:textId="3DCAB003" w:rsidR="00A047A1" w:rsidRDefault="00A047A1" w:rsidP="00C05385">
      <w:pPr>
        <w:jc w:val="center"/>
        <w:rPr>
          <w:rFonts w:ascii="Arial" w:hAnsi="Arial" w:cs="Arial"/>
          <w:b/>
          <w:sz w:val="32"/>
        </w:rPr>
      </w:pPr>
    </w:p>
    <w:p w14:paraId="23CF2687" w14:textId="5D05CECD" w:rsidR="00A047A1" w:rsidRDefault="00A047A1" w:rsidP="00C05385">
      <w:pPr>
        <w:jc w:val="center"/>
        <w:rPr>
          <w:rFonts w:ascii="Arial" w:hAnsi="Arial" w:cs="Arial"/>
          <w:b/>
          <w:sz w:val="32"/>
        </w:rPr>
      </w:pPr>
    </w:p>
    <w:p w14:paraId="42DB6C6F" w14:textId="77777777" w:rsidR="00A047A1" w:rsidRDefault="00A047A1" w:rsidP="00C05385">
      <w:pPr>
        <w:jc w:val="center"/>
        <w:rPr>
          <w:rFonts w:ascii="Arial" w:hAnsi="Arial" w:cs="Arial"/>
          <w:b/>
          <w:sz w:val="32"/>
        </w:rPr>
      </w:pPr>
    </w:p>
    <w:p w14:paraId="137E40CD" w14:textId="77777777" w:rsidR="00320B8F" w:rsidRDefault="00320B8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068CA13" w14:textId="5A15DAF8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E33A6" w:rsidRPr="00206480" w14:paraId="3500562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F1D2BF8" w14:textId="77777777" w:rsidR="000E33A6" w:rsidRPr="00206480" w:rsidRDefault="000E33A6" w:rsidP="000E33A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D2CA69A" w14:textId="6D88B0BE" w:rsidR="000E33A6" w:rsidRPr="00206480" w:rsidRDefault="000E33A6" w:rsidP="000E33A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Level-5 (</w:t>
            </w:r>
            <w:r>
              <w:t>Power Generators (GEN-SET)</w:t>
            </w:r>
            <w:r w:rsidRPr="00AC3455">
              <w:t>)</w:t>
            </w:r>
          </w:p>
        </w:tc>
      </w:tr>
      <w:tr w:rsidR="00F66ED5" w:rsidRPr="00206480" w14:paraId="37C31FCB" w14:textId="77777777" w:rsidTr="00F37A1C">
        <w:trPr>
          <w:trHeight w:val="677"/>
        </w:trPr>
        <w:tc>
          <w:tcPr>
            <w:tcW w:w="1699" w:type="dxa"/>
            <w:vAlign w:val="center"/>
          </w:tcPr>
          <w:p w14:paraId="68F6323E" w14:textId="77777777" w:rsidR="00F66ED5" w:rsidRPr="00206480" w:rsidRDefault="00F66ED5" w:rsidP="00F66ED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bottom"/>
          </w:tcPr>
          <w:p w14:paraId="47F25C13" w14:textId="5751ECD9" w:rsidR="00F66ED5" w:rsidRPr="00280AF3" w:rsidRDefault="00AE7EB0" w:rsidP="00F66ED5">
            <w:pPr>
              <w:rPr>
                <w:rFonts w:ascii="Arial" w:hAnsi="Arial" w:cs="Arial"/>
                <w:sz w:val="22"/>
                <w:szCs w:val="26"/>
              </w:rPr>
            </w:pPr>
            <w:r w:rsidRPr="00FA08BA">
              <w:t>Carry out Trouble Shooting Guide</w:t>
            </w:r>
          </w:p>
        </w:tc>
      </w:tr>
      <w:tr w:rsidR="003A4C63" w:rsidRPr="00206480" w14:paraId="49C7A82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3A76EE2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955C086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28D3FB1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B8AA0FC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04E9B97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2B3EAF6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0B49C9EB" w14:textId="77777777" w:rsidR="003A4C63" w:rsidRPr="00206480" w:rsidRDefault="003A4C63" w:rsidP="003A4C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A4C63" w:rsidRPr="00206480" w14:paraId="3B68A59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754561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9781EDB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00447142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5CB99F35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89E5FCC">
                <v:rect id="Rectangle 41" o:spid="_x0000_s1177" style="position:absolute;margin-left:69.2pt;margin-top:.15pt;width:14pt;height:9.5pt;z-index:25209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ECE0CD9">
                <v:rect id="Rectangle 42" o:spid="_x0000_s1178" style="position:absolute;margin-left:291.15pt;margin-top:-.4pt;width:14pt;height:9.5pt;z-index:25209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81D90DE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014B69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52E0AD7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1262C495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21C4B56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42831FD2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8A6483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E2D00BA" w14:textId="77777777" w:rsidR="00C05385" w:rsidRDefault="00C05385" w:rsidP="00C05385">
      <w:pPr>
        <w:rPr>
          <w:rFonts w:ascii="Arial" w:hAnsi="Arial" w:cs="Arial"/>
          <w:sz w:val="2"/>
        </w:rPr>
      </w:pPr>
    </w:p>
    <w:p w14:paraId="7F81D9DA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338F6AD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E316A5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001C00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97BF28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8C89D1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33F31F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A6D2D9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73E826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313B6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644931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CBB65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1F116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EB888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E1F41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05E0E2A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3524C1B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3FD62F7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41D4DA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3A091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7C95D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A8E5AE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4280B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5213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3AFCB4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1557C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B56616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6E883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1C2F8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157B40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A2E2C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E31C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BEA36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907BF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3EFA33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63EDE3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BE4A5F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C0730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0A0CD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9B759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FAE16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4A5BAB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F966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ECB3F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4E0C86B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E7566D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8F657B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AE7EB0" w:rsidRPr="00A54BF5" w14:paraId="63ED87D2" w14:textId="77777777" w:rsidTr="004B37DD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D90B225" w14:textId="77777777" w:rsidR="00AE7EB0" w:rsidRPr="00A54BF5" w:rsidRDefault="00AE7EB0" w:rsidP="00AE7EB0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30F1008" w14:textId="77777777" w:rsidR="00AE7EB0" w:rsidRPr="00A54BF5" w:rsidRDefault="00AE7EB0" w:rsidP="00AE7EB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14:paraId="5CD671D9" w14:textId="77777777" w:rsidR="00AE7EB0" w:rsidRPr="00AE7EB0" w:rsidRDefault="00AE7EB0" w:rsidP="005A74F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ind w:left="330"/>
              <w:jc w:val="both"/>
              <w:rPr>
                <w:rFonts w:cs="Arial"/>
              </w:rPr>
            </w:pPr>
            <w:r w:rsidRPr="00AE7EB0">
              <w:rPr>
                <w:rFonts w:cs="Arial"/>
                <w:bCs/>
                <w:color w:val="000000" w:themeColor="text1"/>
              </w:rPr>
              <w:t>Analyze why Engine Fails To Start.</w:t>
            </w:r>
          </w:p>
          <w:p w14:paraId="29DA70B1" w14:textId="77777777" w:rsidR="00AE7EB0" w:rsidRPr="00AE7EB0" w:rsidRDefault="00AE7EB0" w:rsidP="005A74F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ind w:left="330"/>
              <w:jc w:val="both"/>
              <w:rPr>
                <w:rFonts w:cs="Arial"/>
              </w:rPr>
            </w:pPr>
            <w:r w:rsidRPr="00AE7EB0">
              <w:rPr>
                <w:rFonts w:cs="Arial"/>
                <w:bCs/>
                <w:color w:val="000000" w:themeColor="text1"/>
              </w:rPr>
              <w:t>Check Engine stoppage due to high coolant temperature.</w:t>
            </w:r>
          </w:p>
          <w:p w14:paraId="3C220E7E" w14:textId="77777777" w:rsidR="00AE7EB0" w:rsidRPr="00AE7EB0" w:rsidRDefault="00AE7EB0" w:rsidP="005A74F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ind w:left="330"/>
              <w:jc w:val="both"/>
              <w:rPr>
                <w:rFonts w:cs="Arial"/>
                <w:color w:val="000000" w:themeColor="text1"/>
              </w:rPr>
            </w:pPr>
            <w:r w:rsidRPr="00AE7EB0">
              <w:rPr>
                <w:rFonts w:cs="Arial"/>
                <w:bCs/>
                <w:color w:val="000000" w:themeColor="text1"/>
              </w:rPr>
              <w:t>Troubleshot fan malfunction.</w:t>
            </w:r>
          </w:p>
          <w:p w14:paraId="0192C999" w14:textId="77777777" w:rsidR="00AE7EB0" w:rsidRPr="00AE7EB0" w:rsidRDefault="00AE7EB0" w:rsidP="005A74F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ind w:left="330"/>
              <w:jc w:val="both"/>
              <w:rPr>
                <w:rFonts w:cs="Arial"/>
                <w:color w:val="000000" w:themeColor="text1"/>
              </w:rPr>
            </w:pPr>
            <w:r w:rsidRPr="00AE7EB0">
              <w:rPr>
                <w:rFonts w:cs="Arial"/>
                <w:bCs/>
                <w:color w:val="000000" w:themeColor="text1"/>
              </w:rPr>
              <w:t>Analyze auto mode(on, off) of generator.</w:t>
            </w:r>
          </w:p>
          <w:p w14:paraId="774CB38B" w14:textId="77777777" w:rsidR="00AE7EB0" w:rsidRPr="00AE7EB0" w:rsidRDefault="00AE7EB0" w:rsidP="005A74F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ind w:left="330"/>
              <w:jc w:val="both"/>
              <w:rPr>
                <w:rFonts w:cs="Arial"/>
                <w:bCs/>
                <w:color w:val="000000" w:themeColor="text1"/>
              </w:rPr>
            </w:pPr>
            <w:r w:rsidRPr="00AE7EB0">
              <w:rPr>
                <w:rFonts w:cs="Arial"/>
                <w:bCs/>
                <w:color w:val="000000" w:themeColor="text1"/>
              </w:rPr>
              <w:t>Check Alarm For Not In Auto Mode (Standby Sets Only).</w:t>
            </w:r>
          </w:p>
          <w:p w14:paraId="5490C7D8" w14:textId="77777777" w:rsidR="00AE7EB0" w:rsidRPr="00AE7EB0" w:rsidRDefault="00AE7EB0" w:rsidP="005A74F8">
            <w:pPr>
              <w:pStyle w:val="ListParagraph"/>
              <w:numPr>
                <w:ilvl w:val="0"/>
                <w:numId w:val="5"/>
              </w:numPr>
              <w:ind w:left="330"/>
              <w:jc w:val="both"/>
              <w:rPr>
                <w:rFonts w:cs="Arial"/>
                <w:bCs/>
                <w:color w:val="000000" w:themeColor="text1"/>
              </w:rPr>
            </w:pPr>
            <w:r w:rsidRPr="00AE7EB0">
              <w:rPr>
                <w:rFonts w:cs="Arial"/>
                <w:bCs/>
                <w:color w:val="000000" w:themeColor="text1"/>
              </w:rPr>
              <w:t>Check Output Voltage.</w:t>
            </w:r>
          </w:p>
          <w:p w14:paraId="514F8182" w14:textId="77777777" w:rsidR="00AE7EB0" w:rsidRPr="00AE7EB0" w:rsidRDefault="00AE7EB0" w:rsidP="005A74F8">
            <w:pPr>
              <w:pStyle w:val="ListParagraph"/>
              <w:numPr>
                <w:ilvl w:val="0"/>
                <w:numId w:val="5"/>
              </w:numPr>
              <w:ind w:left="330"/>
              <w:jc w:val="both"/>
              <w:rPr>
                <w:rFonts w:cs="Arial"/>
                <w:bCs/>
                <w:color w:val="000000" w:themeColor="text1"/>
              </w:rPr>
            </w:pPr>
            <w:r w:rsidRPr="00AE7EB0">
              <w:rPr>
                <w:rFonts w:cs="Arial"/>
                <w:bCs/>
                <w:color w:val="000000" w:themeColor="text1"/>
              </w:rPr>
              <w:t>Analyze why Output Voltage low.</w:t>
            </w:r>
          </w:p>
          <w:p w14:paraId="72284279" w14:textId="77777777" w:rsidR="00AE7EB0" w:rsidRPr="00AE7EB0" w:rsidRDefault="00AE7EB0" w:rsidP="005A74F8">
            <w:pPr>
              <w:pStyle w:val="ListParagraph"/>
              <w:numPr>
                <w:ilvl w:val="0"/>
                <w:numId w:val="5"/>
              </w:numPr>
              <w:ind w:left="330"/>
              <w:jc w:val="both"/>
              <w:rPr>
                <w:rFonts w:cs="Arial"/>
                <w:bCs/>
                <w:color w:val="000000" w:themeColor="text1"/>
              </w:rPr>
            </w:pPr>
            <w:r w:rsidRPr="00AE7EB0">
              <w:rPr>
                <w:rFonts w:cs="Arial"/>
                <w:bCs/>
                <w:color w:val="000000" w:themeColor="text1"/>
              </w:rPr>
              <w:t>Analyze Voltage drop when load is imposed.</w:t>
            </w:r>
          </w:p>
          <w:p w14:paraId="107497BB" w14:textId="0D8B0B87" w:rsidR="00AE7EB0" w:rsidRPr="003A4C63" w:rsidRDefault="00AE7EB0" w:rsidP="005A74F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ind w:left="330"/>
              <w:jc w:val="both"/>
              <w:rPr>
                <w:rFonts w:ascii="Arial" w:eastAsia="Arial" w:hAnsi="Arial"/>
                <w:color w:val="000000"/>
              </w:rPr>
            </w:pPr>
            <w:r w:rsidRPr="00AE7EB0">
              <w:rPr>
                <w:rFonts w:cs="Arial"/>
                <w:bCs/>
                <w:color w:val="000000" w:themeColor="text1"/>
              </w:rPr>
              <w:t>Check why Voltage Higher than rated Voltage.</w:t>
            </w:r>
          </w:p>
        </w:tc>
      </w:tr>
      <w:tr w:rsidR="00C05385" w:rsidRPr="00A54BF5" w14:paraId="5E8D8E01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A80678B" w14:textId="77777777" w:rsidR="00C05385" w:rsidRPr="00A54BF5" w:rsidRDefault="00C05385" w:rsidP="00B24C6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111AB0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398795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C13616F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A5FD4" w:rsidRPr="00A54BF5" w14:paraId="4D8A3495" w14:textId="77777777" w:rsidTr="00320B8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78D9C6B" w14:textId="77777777" w:rsidR="009A5FD4" w:rsidRPr="00A54BF5" w:rsidRDefault="009A5FD4" w:rsidP="009A5FD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EB6AFD5" w14:textId="1338C541" w:rsidR="009A5FD4" w:rsidRPr="00A54BF5" w:rsidRDefault="009A5FD4" w:rsidP="00320B8F">
            <w:pPr>
              <w:rPr>
                <w:rFonts w:ascii="Arial" w:hAnsi="Arial" w:cs="Arial"/>
                <w:sz w:val="22"/>
                <w:szCs w:val="22"/>
              </w:rPr>
            </w:pPr>
            <w:r w:rsidRPr="00C07C33">
              <w:rPr>
                <w:rFonts w:cs="Arial"/>
                <w:bCs/>
                <w:iCs/>
                <w:color w:val="000000" w:themeColor="text1"/>
              </w:rPr>
              <w:t xml:space="preserve">Check all emergency stop push buttons are released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8434B5" w14:textId="77777777" w:rsidR="009A5FD4" w:rsidRPr="00A54BF5" w:rsidRDefault="00000000" w:rsidP="00320B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1CF9E59">
                <v:roundrect id="Rounded Rectangle 67" o:spid="_x0000_s1581" style="position:absolute;left:0;text-align:left;margin-left:6.95pt;margin-top:2.4pt;width:28.5pt;height:12.9pt;z-index:252436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E6AB52" w14:textId="77777777" w:rsidR="009A5FD4" w:rsidRPr="00A54BF5" w:rsidRDefault="00000000" w:rsidP="00320B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FA9B0A">
                <v:roundrect id="Rounded Rectangle 68" o:spid="_x0000_s1582" style="position:absolute;left:0;text-align:left;margin-left:9.35pt;margin-top:2.4pt;width:28.45pt;height:12.85pt;z-index:252438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74718AC" w14:textId="77777777" w:rsidR="009A5FD4" w:rsidRPr="00A54BF5" w:rsidRDefault="009A5FD4" w:rsidP="009A5FD4">
            <w:pPr>
              <w:rPr>
                <w:rFonts w:ascii="Arial" w:hAnsi="Arial" w:cs="Arial"/>
              </w:rPr>
            </w:pPr>
          </w:p>
        </w:tc>
      </w:tr>
      <w:tr w:rsidR="009A5FD4" w:rsidRPr="00A54BF5" w14:paraId="5793CE6A" w14:textId="77777777" w:rsidTr="00320B8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A101783" w14:textId="77777777" w:rsidR="009A5FD4" w:rsidRPr="00A54BF5" w:rsidRDefault="009A5FD4" w:rsidP="009A5FD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62DF32" w14:textId="03F40697" w:rsidR="009A5FD4" w:rsidRPr="00A54BF5" w:rsidRDefault="009A5FD4" w:rsidP="00320B8F">
            <w:pPr>
              <w:rPr>
                <w:rFonts w:ascii="Arial" w:hAnsi="Arial" w:cs="Arial"/>
                <w:sz w:val="22"/>
                <w:szCs w:val="22"/>
              </w:rPr>
            </w:pPr>
            <w:r w:rsidRPr="00C07C33">
              <w:rPr>
                <w:rFonts w:cs="Arial"/>
                <w:bCs/>
                <w:iCs/>
                <w:color w:val="000000" w:themeColor="text1"/>
              </w:rPr>
              <w:t>Check the stop button light is not 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195C80" w14:textId="77777777" w:rsidR="009A5FD4" w:rsidRPr="00A54BF5" w:rsidRDefault="00000000" w:rsidP="00320B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D1ABF40">
                <v:roundrect id="Rounded Rectangle 69" o:spid="_x0000_s1583" style="position:absolute;left:0;text-align:left;margin-left:7.55pt;margin-top:2.5pt;width:28.45pt;height:12.85pt;z-index:252439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FE8473" w14:textId="77777777" w:rsidR="009A5FD4" w:rsidRPr="00A54BF5" w:rsidRDefault="00000000" w:rsidP="00320B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627D464">
                <v:roundrect id="Rounded Rectangle 70" o:spid="_x0000_s1584" style="position:absolute;left:0;text-align:left;margin-left:9.3pt;margin-top:2.5pt;width:28.45pt;height:12.85pt;z-index:252440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2C039F" w14:textId="77777777" w:rsidR="009A5FD4" w:rsidRPr="00A54BF5" w:rsidRDefault="009A5FD4" w:rsidP="009A5F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5FD4" w:rsidRPr="00A54BF5" w14:paraId="316B3555" w14:textId="77777777" w:rsidTr="00320B8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C62A8D3" w14:textId="77777777" w:rsidR="009A5FD4" w:rsidRPr="00A54BF5" w:rsidRDefault="009A5FD4" w:rsidP="009A5FD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FF38B35" w14:textId="43AD7645" w:rsidR="009A5FD4" w:rsidRPr="00A54BF5" w:rsidRDefault="009A5FD4" w:rsidP="00320B8F">
            <w:pPr>
              <w:rPr>
                <w:rFonts w:ascii="Arial" w:hAnsi="Arial" w:cs="Arial"/>
                <w:sz w:val="22"/>
                <w:szCs w:val="22"/>
              </w:rPr>
            </w:pPr>
            <w:r w:rsidRPr="00C07C33">
              <w:rPr>
                <w:rFonts w:cs="Arial"/>
                <w:bCs/>
                <w:iCs/>
                <w:color w:val="000000" w:themeColor="text1"/>
              </w:rPr>
              <w:t>Check there are no shutdown events active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3040F4" w14:textId="77777777" w:rsidR="009A5FD4" w:rsidRPr="00A54BF5" w:rsidRDefault="00000000" w:rsidP="00320B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10BC783">
                <v:roundrect id="Rounded Rectangle 71" o:spid="_x0000_s1585" style="position:absolute;left:0;text-align:left;margin-left:8.5pt;margin-top:5pt;width:28.45pt;height:12.85pt;z-index:252441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389C2B" w14:textId="77777777" w:rsidR="009A5FD4" w:rsidRPr="00A54BF5" w:rsidRDefault="00000000" w:rsidP="00320B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BF1B580">
                <v:roundrect id="Rounded Rectangle 72" o:spid="_x0000_s1586" style="position:absolute;left:0;text-align:left;margin-left:9.5pt;margin-top:4.95pt;width:28.5pt;height:12.9pt;z-index:252442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CBFB0E" w14:textId="77777777" w:rsidR="009A5FD4" w:rsidRPr="00A54BF5" w:rsidRDefault="009A5FD4" w:rsidP="009A5F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5FD4" w:rsidRPr="00A54BF5" w14:paraId="0CF95066" w14:textId="77777777" w:rsidTr="00320B8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8E9D145" w14:textId="77777777" w:rsidR="009A5FD4" w:rsidRPr="00A54BF5" w:rsidRDefault="009A5FD4" w:rsidP="009A5FD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0E4AA3" w14:textId="709EFD5F" w:rsidR="009A5FD4" w:rsidRPr="00A54BF5" w:rsidRDefault="009A5FD4" w:rsidP="00320B8F">
            <w:pPr>
              <w:rPr>
                <w:rFonts w:ascii="Arial" w:hAnsi="Arial" w:cs="Arial"/>
                <w:sz w:val="22"/>
                <w:szCs w:val="22"/>
              </w:rPr>
            </w:pPr>
            <w:r w:rsidRPr="00C07C33">
              <w:rPr>
                <w:rFonts w:cs="Arial"/>
                <w:bCs/>
                <w:iCs/>
                <w:color w:val="000000" w:themeColor="text1"/>
              </w:rPr>
              <w:t>Reset, if required, after remedying the indicated fault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5231BE" w14:textId="77777777" w:rsidR="009A5FD4" w:rsidRPr="00A54BF5" w:rsidRDefault="00000000" w:rsidP="00320B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2CC98DC">
                <v:roundrect id="Rounded Rectangle 73" o:spid="_x0000_s1587" style="position:absolute;left:0;text-align:left;margin-left:8.8pt;margin-top:3.4pt;width:28.5pt;height:12.9pt;z-index:252443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4B40C2" w14:textId="77777777" w:rsidR="009A5FD4" w:rsidRPr="00A54BF5" w:rsidRDefault="00000000" w:rsidP="00320B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E1113F4">
                <v:roundrect id="Rounded Rectangle 74" o:spid="_x0000_s1588" style="position:absolute;left:0;text-align:left;margin-left:9.5pt;margin-top:3.4pt;width:28.5pt;height:12.9pt;z-index:252444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001A2F" w14:textId="77777777" w:rsidR="009A5FD4" w:rsidRPr="00A54BF5" w:rsidRDefault="009A5FD4" w:rsidP="009A5F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5FD4" w:rsidRPr="00A54BF5" w14:paraId="524F57A9" w14:textId="77777777" w:rsidTr="00320B8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38E0BEE" w14:textId="77777777" w:rsidR="009A5FD4" w:rsidRPr="00A54BF5" w:rsidRDefault="009A5FD4" w:rsidP="009A5FD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6C901E" w14:textId="1E6B0A38" w:rsidR="009A5FD4" w:rsidRPr="00A54BF5" w:rsidRDefault="009A5FD4" w:rsidP="00320B8F">
            <w:pPr>
              <w:rPr>
                <w:rFonts w:ascii="Arial" w:hAnsi="Arial" w:cs="Arial"/>
                <w:sz w:val="22"/>
                <w:szCs w:val="22"/>
              </w:rPr>
            </w:pPr>
            <w:r w:rsidRPr="00C07C33">
              <w:rPr>
                <w:rFonts w:cs="Arial"/>
                <w:bCs/>
                <w:color w:val="000000" w:themeColor="text1"/>
              </w:rPr>
              <w:t xml:space="preserve">Check coolant level in the radiator.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E17C87" w14:textId="77777777" w:rsidR="009A5FD4" w:rsidRPr="00A54BF5" w:rsidRDefault="00000000" w:rsidP="00320B8F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373DEC">
                <v:roundrect id="Rounded Rectangle 75" o:spid="_x0000_s1589" style="position:absolute;left:0;text-align:left;margin-left:7.35pt;margin-top:3.6pt;width:28.5pt;height:12.9pt;z-index:252445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7338A3" w14:textId="77777777" w:rsidR="009A5FD4" w:rsidRPr="00A54BF5" w:rsidRDefault="00000000" w:rsidP="00320B8F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24F6F1D">
                <v:roundrect id="Rounded Rectangle 76" o:spid="_x0000_s1590" style="position:absolute;left:0;text-align:left;margin-left:9.7pt;margin-top:3.05pt;width:28.5pt;height:12.9pt;z-index:252446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5086C7" w14:textId="77777777" w:rsidR="009A5FD4" w:rsidRPr="00A54BF5" w:rsidRDefault="009A5FD4" w:rsidP="009A5F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5FD4" w:rsidRPr="00A54BF5" w14:paraId="3CCBB08B" w14:textId="77777777" w:rsidTr="00320B8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8E2C04A" w14:textId="77777777" w:rsidR="009A5FD4" w:rsidRPr="00A54BF5" w:rsidRDefault="009A5FD4" w:rsidP="009A5FD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F7C52D" w14:textId="0B73BE9E" w:rsidR="009A5FD4" w:rsidRPr="00A54BF5" w:rsidRDefault="009A5FD4" w:rsidP="00320B8F">
            <w:pPr>
              <w:rPr>
                <w:rFonts w:ascii="Arial" w:hAnsi="Arial" w:cs="Arial"/>
                <w:sz w:val="22"/>
                <w:szCs w:val="22"/>
              </w:rPr>
            </w:pPr>
            <w:r w:rsidRPr="00C07C33">
              <w:rPr>
                <w:rFonts w:cs="Arial"/>
                <w:bCs/>
                <w:color w:val="000000" w:themeColor="text1"/>
              </w:rPr>
              <w:t>Remove radiator cap safely using cloth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543792" w14:textId="77777777" w:rsidR="009A5FD4" w:rsidRPr="00A54BF5" w:rsidRDefault="00000000" w:rsidP="00320B8F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C665FFC">
                <v:roundrect id="Rounded Rectangle 77" o:spid="_x0000_s1591" style="position:absolute;left:0;text-align:left;margin-left:7.8pt;margin-top:4.7pt;width:28.5pt;height:12.9pt;z-index:252447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E4CF47" w14:textId="77777777" w:rsidR="009A5FD4" w:rsidRPr="00A54BF5" w:rsidRDefault="00000000" w:rsidP="00320B8F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7D2614">
                <v:roundrect id="Rounded Rectangle 78" o:spid="_x0000_s1592" style="position:absolute;left:0;text-align:left;margin-left:10.25pt;margin-top:4.15pt;width:28.5pt;height:12.9pt;z-index:252448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F0BE91" w14:textId="77777777" w:rsidR="009A5FD4" w:rsidRPr="00A54BF5" w:rsidRDefault="009A5FD4" w:rsidP="009A5F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5FD4" w:rsidRPr="00A54BF5" w14:paraId="5CFB1C7D" w14:textId="77777777" w:rsidTr="00320B8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D40A59A" w14:textId="77777777" w:rsidR="009A5FD4" w:rsidRPr="00A54BF5" w:rsidRDefault="009A5FD4" w:rsidP="009A5FD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41DEE5E" w14:textId="726476AE" w:rsidR="009A5FD4" w:rsidRPr="00A54BF5" w:rsidRDefault="009A5FD4" w:rsidP="009A5F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C33">
              <w:rPr>
                <w:rFonts w:cs="Arial"/>
                <w:bCs/>
                <w:color w:val="000000" w:themeColor="text1"/>
              </w:rPr>
              <w:t>Fill water if necessary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4E7BDD" w14:textId="77777777" w:rsidR="009A5FD4" w:rsidRPr="00A54BF5" w:rsidRDefault="00000000" w:rsidP="00320B8F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22ABDD0">
                <v:roundrect id="Rounded Rectangle 79" o:spid="_x0000_s1593" style="position:absolute;left:0;text-align:left;margin-left:6.95pt;margin-top:2.4pt;width:28.5pt;height:12.9pt;z-index:252449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F2C6D2" w14:textId="77777777" w:rsidR="009A5FD4" w:rsidRPr="00A54BF5" w:rsidRDefault="00000000" w:rsidP="00320B8F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CC0814C">
                <v:roundrect id="Rounded Rectangle 80" o:spid="_x0000_s1594" style="position:absolute;left:0;text-align:left;margin-left:9.35pt;margin-top:2.4pt;width:28.45pt;height:12.85pt;z-index:252450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8C231BE" w14:textId="77777777" w:rsidR="009A5FD4" w:rsidRPr="00A54BF5" w:rsidRDefault="009A5FD4" w:rsidP="009A5F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5FD4" w:rsidRPr="00A54BF5" w14:paraId="3FAE57C5" w14:textId="77777777" w:rsidTr="00320B8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880D8C7" w14:textId="77777777" w:rsidR="009A5FD4" w:rsidRPr="00A54BF5" w:rsidRDefault="009A5FD4" w:rsidP="009A5FD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091D50" w14:textId="1329F5C3" w:rsidR="009A5FD4" w:rsidRPr="00A54BF5" w:rsidRDefault="009A5FD4" w:rsidP="009A5F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C33">
              <w:rPr>
                <w:rFonts w:cs="Arial"/>
                <w:bCs/>
                <w:color w:val="000000" w:themeColor="text1"/>
              </w:rPr>
              <w:t>Check the radiator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B669CA" w14:textId="77777777" w:rsidR="009A5FD4" w:rsidRPr="00A54BF5" w:rsidRDefault="00000000" w:rsidP="00320B8F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2D04F2">
                <v:roundrect id="Rounded Rectangle 81" o:spid="_x0000_s1595" style="position:absolute;left:0;text-align:left;margin-left:7.55pt;margin-top:2.5pt;width:28.45pt;height:12.85pt;z-index:252451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056199" w14:textId="77777777" w:rsidR="009A5FD4" w:rsidRPr="00A54BF5" w:rsidRDefault="00000000" w:rsidP="00320B8F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A239B92">
                <v:roundrect id="Rounded Rectangle 82" o:spid="_x0000_s1596" style="position:absolute;left:0;text-align:left;margin-left:9.3pt;margin-top:2.5pt;width:28.45pt;height:12.85pt;z-index:252452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7DDDAE" w14:textId="77777777" w:rsidR="009A5FD4" w:rsidRPr="00A54BF5" w:rsidRDefault="009A5FD4" w:rsidP="009A5F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5FD4" w:rsidRPr="00A54BF5" w14:paraId="3AFBA505" w14:textId="77777777" w:rsidTr="00320B8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E69E833" w14:textId="77777777" w:rsidR="009A5FD4" w:rsidRPr="00A54BF5" w:rsidRDefault="009A5FD4" w:rsidP="009A5FD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FDB8E1" w14:textId="4BC5F9C1" w:rsidR="009A5FD4" w:rsidRPr="00A54BF5" w:rsidRDefault="009A5FD4" w:rsidP="009A5F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C33">
              <w:rPr>
                <w:rFonts w:cs="Arial"/>
                <w:bCs/>
                <w:color w:val="000000" w:themeColor="text1"/>
              </w:rPr>
              <w:t>Check Thermostat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AA6D1A" w14:textId="77777777" w:rsidR="009A5FD4" w:rsidRPr="00A54BF5" w:rsidRDefault="00000000" w:rsidP="00320B8F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313F9D7">
                <v:roundrect id="Rounded Rectangle 83" o:spid="_x0000_s1597" style="position:absolute;left:0;text-align:left;margin-left:8.3pt;margin-top:3.95pt;width:28.5pt;height:12.9pt;z-index:252453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283E5C" w14:textId="77777777" w:rsidR="009A5FD4" w:rsidRPr="00A54BF5" w:rsidRDefault="00000000" w:rsidP="00320B8F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064AA17">
                <v:roundrect id="Rounded Rectangle 84" o:spid="_x0000_s1598" style="position:absolute;left:0;text-align:left;margin-left:10.05pt;margin-top:3.95pt;width:28.5pt;height:12.9pt;z-index:252454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ED26F1" w14:textId="77777777" w:rsidR="009A5FD4" w:rsidRPr="00A54BF5" w:rsidRDefault="009A5FD4" w:rsidP="009A5F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5FD4" w:rsidRPr="00A54BF5" w14:paraId="08BD2C29" w14:textId="77777777" w:rsidTr="00B24C6D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62F696DE" w14:textId="77777777" w:rsidR="009A5FD4" w:rsidRPr="00A54BF5" w:rsidRDefault="009A5FD4" w:rsidP="009A5FD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06ABA0" w14:textId="050B38A2" w:rsidR="009A5FD4" w:rsidRPr="00A54BF5" w:rsidRDefault="009A5FD4" w:rsidP="009A5FD4">
            <w:pPr>
              <w:spacing w:after="100" w:afterAutospacing="1"/>
              <w:jc w:val="both"/>
              <w:rPr>
                <w:rFonts w:ascii="Arial" w:hAnsi="Arial" w:cs="Arial"/>
              </w:rPr>
            </w:pPr>
            <w:r w:rsidRPr="00C07C33">
              <w:rPr>
                <w:rFonts w:cs="Arial"/>
                <w:bCs/>
                <w:color w:val="000000" w:themeColor="text1"/>
              </w:rPr>
              <w:t>Check Water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F2DEF4" w14:textId="77777777" w:rsidR="009A5FD4" w:rsidRPr="00A54BF5" w:rsidRDefault="00000000" w:rsidP="009A5FD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0DDE6F0">
                <v:roundrect id="Rounded Rectangle 85" o:spid="_x0000_s1599" style="position:absolute;margin-left:7.9pt;margin-top:2.5pt;width:28.5pt;height:12.9pt;z-index:252455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6041EF" w14:textId="77777777" w:rsidR="009A5FD4" w:rsidRPr="00A54BF5" w:rsidRDefault="00000000" w:rsidP="009A5FD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BF1299A">
                <v:roundrect id="Rounded Rectangle 86" o:spid="_x0000_s1600" style="position:absolute;margin-left:10.2pt;margin-top:3.05pt;width:28.45pt;height:12.85pt;z-index:252456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CE3B13" w14:textId="77777777" w:rsidR="009A5FD4" w:rsidRPr="00A54BF5" w:rsidRDefault="009A5FD4" w:rsidP="009A5FD4">
            <w:pPr>
              <w:rPr>
                <w:rFonts w:ascii="Arial" w:hAnsi="Arial" w:cs="Arial"/>
              </w:rPr>
            </w:pPr>
          </w:p>
        </w:tc>
      </w:tr>
      <w:tr w:rsidR="00320B8F" w:rsidRPr="00A54BF5" w14:paraId="1D9A01DA" w14:textId="77777777" w:rsidTr="00B24C6D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6F6CE441" w14:textId="77777777" w:rsidR="00320B8F" w:rsidRPr="00A54BF5" w:rsidRDefault="00320B8F" w:rsidP="00320B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F7D847B" w14:textId="1A885853" w:rsidR="00320B8F" w:rsidRPr="00A54BF5" w:rsidRDefault="00320B8F" w:rsidP="00320B8F">
            <w:pPr>
              <w:spacing w:after="100" w:afterAutospacing="1"/>
              <w:jc w:val="both"/>
              <w:rPr>
                <w:rFonts w:ascii="Arial" w:hAnsi="Arial" w:cs="Arial"/>
              </w:rPr>
            </w:pPr>
            <w:r w:rsidRPr="00C07C33">
              <w:rPr>
                <w:rFonts w:cs="Arial"/>
                <w:bCs/>
                <w:color w:val="000000" w:themeColor="text1"/>
              </w:rPr>
              <w:t>Check radiator fan working or not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5027B1" w14:textId="3591FB9A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7CF363">
                <v:roundrect id="_x0000_s1655" style="position:absolute;margin-left:7.9pt;margin-top:2.5pt;width:28.5pt;height:12.9pt;z-index:25251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0F964F" w14:textId="63F1E39E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6E063B">
                <v:roundrect id="_x0000_s1656" style="position:absolute;margin-left:10.2pt;margin-top:3.05pt;width:28.45pt;height:12.85pt;z-index:25251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C06027B" w14:textId="77777777" w:rsidR="00320B8F" w:rsidRPr="00A54BF5" w:rsidRDefault="00320B8F" w:rsidP="00320B8F">
            <w:pPr>
              <w:rPr>
                <w:rFonts w:ascii="Arial" w:hAnsi="Arial" w:cs="Arial"/>
              </w:rPr>
            </w:pPr>
          </w:p>
        </w:tc>
      </w:tr>
      <w:tr w:rsidR="00320B8F" w:rsidRPr="00A54BF5" w14:paraId="6F9C775F" w14:textId="77777777" w:rsidTr="00B24C6D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75D325AE" w14:textId="77777777" w:rsidR="00320B8F" w:rsidRPr="00A54BF5" w:rsidRDefault="00320B8F" w:rsidP="00320B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0597BDF" w14:textId="7BB127D7" w:rsidR="00320B8F" w:rsidRPr="00A54BF5" w:rsidRDefault="00320B8F" w:rsidP="00320B8F">
            <w:pPr>
              <w:spacing w:after="100" w:afterAutospacing="1"/>
              <w:jc w:val="both"/>
              <w:rPr>
                <w:rFonts w:ascii="Arial" w:hAnsi="Arial" w:cs="Arial"/>
              </w:rPr>
            </w:pPr>
            <w:r w:rsidRPr="00C07C33">
              <w:rPr>
                <w:rFonts w:cs="Arial"/>
                <w:bCs/>
                <w:color w:val="000000" w:themeColor="text1"/>
              </w:rPr>
              <w:t xml:space="preserve">Check fuse of radiator fan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3F1F6FF" w14:textId="4FC1867E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B60A9A">
                <v:roundrect id="_x0000_s1657" style="position:absolute;margin-left:7.9pt;margin-top:2.5pt;width:28.5pt;height:12.9pt;z-index:252516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9D7E70" w14:textId="25D18C40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5173BA">
                <v:roundrect id="_x0000_s1658" style="position:absolute;margin-left:10.2pt;margin-top:3.05pt;width:28.45pt;height:12.85pt;z-index:252517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9085473" w14:textId="77777777" w:rsidR="00320B8F" w:rsidRPr="00A54BF5" w:rsidRDefault="00320B8F" w:rsidP="00320B8F">
            <w:pPr>
              <w:rPr>
                <w:rFonts w:ascii="Arial" w:hAnsi="Arial" w:cs="Arial"/>
              </w:rPr>
            </w:pPr>
          </w:p>
        </w:tc>
      </w:tr>
      <w:tr w:rsidR="00320B8F" w:rsidRPr="00A54BF5" w14:paraId="1F6FB291" w14:textId="77777777" w:rsidTr="00B24C6D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549D1954" w14:textId="77777777" w:rsidR="00320B8F" w:rsidRPr="00A54BF5" w:rsidRDefault="00320B8F" w:rsidP="00320B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E18475" w14:textId="56524C14" w:rsidR="00320B8F" w:rsidRPr="00A54BF5" w:rsidRDefault="00320B8F" w:rsidP="00320B8F">
            <w:pPr>
              <w:spacing w:after="100" w:afterAutospacing="1"/>
              <w:jc w:val="both"/>
              <w:rPr>
                <w:rFonts w:ascii="Arial" w:hAnsi="Arial" w:cs="Arial"/>
              </w:rPr>
            </w:pPr>
            <w:r w:rsidRPr="00C07C33">
              <w:rPr>
                <w:rFonts w:cs="Arial"/>
                <w:bCs/>
                <w:color w:val="000000" w:themeColor="text1"/>
              </w:rPr>
              <w:t>Check electrical supply of radiator fan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BA34748" w14:textId="1DEC3F0B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FE3961">
                <v:roundrect id="_x0000_s1659" style="position:absolute;margin-left:7.9pt;margin-top:2.5pt;width:28.5pt;height:12.9pt;z-index:252518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F279A2" w14:textId="7BF02F97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B3B45C4">
                <v:roundrect id="_x0000_s1660" style="position:absolute;margin-left:10.2pt;margin-top:3.05pt;width:28.45pt;height:12.85pt;z-index:25251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312BF1" w14:textId="77777777" w:rsidR="00320B8F" w:rsidRPr="00A54BF5" w:rsidRDefault="00320B8F" w:rsidP="00320B8F">
            <w:pPr>
              <w:rPr>
                <w:rFonts w:ascii="Arial" w:hAnsi="Arial" w:cs="Arial"/>
              </w:rPr>
            </w:pPr>
          </w:p>
        </w:tc>
      </w:tr>
      <w:tr w:rsidR="00320B8F" w:rsidRPr="00A54BF5" w14:paraId="5D23962D" w14:textId="77777777" w:rsidTr="00B24C6D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00583217" w14:textId="77777777" w:rsidR="00320B8F" w:rsidRPr="00A54BF5" w:rsidRDefault="00320B8F" w:rsidP="00320B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2865AB2" w14:textId="2E3D878A" w:rsidR="00320B8F" w:rsidRPr="00A54BF5" w:rsidRDefault="00320B8F" w:rsidP="00320B8F">
            <w:pPr>
              <w:spacing w:after="100" w:afterAutospacing="1"/>
              <w:jc w:val="both"/>
              <w:rPr>
                <w:rFonts w:ascii="Arial" w:hAnsi="Arial" w:cs="Arial"/>
              </w:rPr>
            </w:pPr>
            <w:r w:rsidRPr="00C07C33">
              <w:rPr>
                <w:rFonts w:cs="Arial"/>
                <w:color w:val="000000" w:themeColor="text1"/>
              </w:rPr>
              <w:t>Check that the generator set stops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7523D4E" w14:textId="7245CB2E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5EA752">
                <v:roundrect id="_x0000_s1661" style="position:absolute;margin-left:7.9pt;margin-top:2.5pt;width:28.5pt;height:12.9pt;z-index:25252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0684A4" w14:textId="16A89F51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A908E1B">
                <v:roundrect id="_x0000_s1662" style="position:absolute;margin-left:10.2pt;margin-top:3.05pt;width:28.45pt;height:12.85pt;z-index:25252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A1B8756" w14:textId="77777777" w:rsidR="00320B8F" w:rsidRPr="00A54BF5" w:rsidRDefault="00320B8F" w:rsidP="00320B8F">
            <w:pPr>
              <w:rPr>
                <w:rFonts w:ascii="Arial" w:hAnsi="Arial" w:cs="Arial"/>
              </w:rPr>
            </w:pPr>
          </w:p>
        </w:tc>
      </w:tr>
      <w:tr w:rsidR="00320B8F" w:rsidRPr="00A54BF5" w14:paraId="4044902F" w14:textId="77777777" w:rsidTr="00B24C6D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51D29B4C" w14:textId="77777777" w:rsidR="00320B8F" w:rsidRPr="00A54BF5" w:rsidRDefault="00320B8F" w:rsidP="00320B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79C9D3C" w14:textId="09857EAB" w:rsidR="00320B8F" w:rsidRPr="00A54BF5" w:rsidRDefault="00320B8F" w:rsidP="00320B8F">
            <w:pPr>
              <w:spacing w:after="100" w:afterAutospacing="1"/>
              <w:jc w:val="both"/>
              <w:rPr>
                <w:rFonts w:ascii="Arial" w:hAnsi="Arial" w:cs="Arial"/>
              </w:rPr>
            </w:pPr>
            <w:r w:rsidRPr="00C07C33">
              <w:rPr>
                <w:rFonts w:cs="Arial"/>
                <w:color w:val="000000" w:themeColor="text1"/>
              </w:rPr>
              <w:t>Depress emergency stop push button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48CC7A" w14:textId="0D30F40A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F4A37E">
                <v:roundrect id="_x0000_s1663" style="position:absolute;margin-left:7.9pt;margin-top:2.5pt;width:28.5pt;height:12.9pt;z-index:252523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D961AC" w14:textId="17BDCF12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0EE040">
                <v:roundrect id="_x0000_s1664" style="position:absolute;margin-left:10.2pt;margin-top:3.05pt;width:28.45pt;height:12.85pt;z-index:252524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84FF58" w14:textId="77777777" w:rsidR="00320B8F" w:rsidRPr="00A54BF5" w:rsidRDefault="00320B8F" w:rsidP="00320B8F">
            <w:pPr>
              <w:rPr>
                <w:rFonts w:ascii="Arial" w:hAnsi="Arial" w:cs="Arial"/>
              </w:rPr>
            </w:pPr>
          </w:p>
        </w:tc>
      </w:tr>
      <w:tr w:rsidR="00320B8F" w:rsidRPr="00A54BF5" w14:paraId="37F17D13" w14:textId="77777777" w:rsidTr="00B24C6D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2E14111C" w14:textId="77777777" w:rsidR="00320B8F" w:rsidRPr="00A54BF5" w:rsidRDefault="00320B8F" w:rsidP="00320B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2E13D0E" w14:textId="61592F2D" w:rsidR="00320B8F" w:rsidRPr="00A54BF5" w:rsidRDefault="00320B8F" w:rsidP="00320B8F">
            <w:pPr>
              <w:spacing w:after="100" w:afterAutospacing="1"/>
              <w:jc w:val="both"/>
              <w:rPr>
                <w:rFonts w:ascii="Arial" w:hAnsi="Arial" w:cs="Arial"/>
              </w:rPr>
            </w:pPr>
            <w:r w:rsidRPr="00C07C33">
              <w:rPr>
                <w:rFonts w:cs="Arial"/>
                <w:color w:val="000000" w:themeColor="text1"/>
              </w:rPr>
              <w:t>Held down the stop key for 5 seconds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5F032C8" w14:textId="6EF787E2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BD9484">
                <v:roundrect id="_x0000_s1665" style="position:absolute;margin-left:7.9pt;margin-top:2.5pt;width:28.5pt;height:12.9pt;z-index:25252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D8DD54" w14:textId="04D58C97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924D394">
                <v:roundrect id="_x0000_s1666" style="position:absolute;margin-left:10.2pt;margin-top:3.05pt;width:28.45pt;height:12.85pt;z-index:252526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CAF9B9C" w14:textId="77777777" w:rsidR="00320B8F" w:rsidRPr="00A54BF5" w:rsidRDefault="00320B8F" w:rsidP="00320B8F">
            <w:pPr>
              <w:rPr>
                <w:rFonts w:ascii="Arial" w:hAnsi="Arial" w:cs="Arial"/>
              </w:rPr>
            </w:pPr>
          </w:p>
        </w:tc>
      </w:tr>
      <w:tr w:rsidR="00320B8F" w:rsidRPr="00A54BF5" w14:paraId="590B958D" w14:textId="77777777" w:rsidTr="00B24C6D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67C12C44" w14:textId="77777777" w:rsidR="00320B8F" w:rsidRPr="00A54BF5" w:rsidRDefault="00320B8F" w:rsidP="00320B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8CC2ACE" w14:textId="3573AF02" w:rsidR="00320B8F" w:rsidRPr="00A54BF5" w:rsidRDefault="00320B8F" w:rsidP="00320B8F">
            <w:pPr>
              <w:spacing w:after="100" w:afterAutospacing="1"/>
              <w:jc w:val="both"/>
              <w:rPr>
                <w:rFonts w:ascii="Arial" w:hAnsi="Arial" w:cs="Arial"/>
              </w:rPr>
            </w:pPr>
            <w:r w:rsidRPr="00C07C33">
              <w:rPr>
                <w:rFonts w:cs="Arial"/>
                <w:color w:val="000000" w:themeColor="text1"/>
              </w:rPr>
              <w:t>Skip cool down time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B931593" w14:textId="1F484937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7F3CB3">
                <v:roundrect id="_x0000_s1667" style="position:absolute;margin-left:7.9pt;margin-top:2.5pt;width:28.5pt;height:12.9pt;z-index:252527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AF823D" w14:textId="73AA46B7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2D8093">
                <v:roundrect id="_x0000_s1668" style="position:absolute;margin-left:10.2pt;margin-top:3.05pt;width:28.45pt;height:12.85pt;z-index:25252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C245632" w14:textId="77777777" w:rsidR="00320B8F" w:rsidRPr="00A54BF5" w:rsidRDefault="00320B8F" w:rsidP="00320B8F">
            <w:pPr>
              <w:rPr>
                <w:rFonts w:ascii="Arial" w:hAnsi="Arial" w:cs="Arial"/>
              </w:rPr>
            </w:pPr>
          </w:p>
        </w:tc>
      </w:tr>
      <w:tr w:rsidR="00320B8F" w:rsidRPr="00A54BF5" w14:paraId="066A1C98" w14:textId="77777777" w:rsidTr="00B24C6D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1FDDFD6B" w14:textId="77777777" w:rsidR="00320B8F" w:rsidRPr="00A54BF5" w:rsidRDefault="00320B8F" w:rsidP="00320B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24FBCF4" w14:textId="320DBB84" w:rsidR="00320B8F" w:rsidRPr="00A54BF5" w:rsidRDefault="00320B8F" w:rsidP="00320B8F">
            <w:pPr>
              <w:spacing w:after="100" w:afterAutospacing="1"/>
              <w:jc w:val="both"/>
              <w:rPr>
                <w:rFonts w:ascii="Arial" w:hAnsi="Arial" w:cs="Arial"/>
              </w:rPr>
            </w:pPr>
            <w:r w:rsidRPr="00C07C33">
              <w:rPr>
                <w:rFonts w:cs="Arial"/>
                <w:color w:val="000000" w:themeColor="text1"/>
              </w:rPr>
              <w:t>Check the module is in “auto“ mode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109044" w14:textId="36493F42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667C6FA">
                <v:roundrect id="_x0000_s1669" style="position:absolute;margin-left:7.9pt;margin-top:2.5pt;width:28.5pt;height:12.9pt;z-index:25252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7B604F" w14:textId="07E3D3B2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0CAA08">
                <v:roundrect id="_x0000_s1670" style="position:absolute;margin-left:10.2pt;margin-top:3.05pt;width:28.45pt;height:12.85pt;z-index:252530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2AAE36" w14:textId="77777777" w:rsidR="00320B8F" w:rsidRPr="00A54BF5" w:rsidRDefault="00320B8F" w:rsidP="00320B8F">
            <w:pPr>
              <w:rPr>
                <w:rFonts w:ascii="Arial" w:hAnsi="Arial" w:cs="Arial"/>
              </w:rPr>
            </w:pPr>
          </w:p>
        </w:tc>
      </w:tr>
      <w:tr w:rsidR="00320B8F" w:rsidRPr="00A54BF5" w14:paraId="7F4F5B1E" w14:textId="77777777" w:rsidTr="00B24C6D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14BA38B7" w14:textId="77777777" w:rsidR="00320B8F" w:rsidRPr="00A54BF5" w:rsidRDefault="00320B8F" w:rsidP="00320B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1E6E24" w14:textId="53DF7DFC" w:rsidR="00320B8F" w:rsidRPr="00A54BF5" w:rsidRDefault="00320B8F" w:rsidP="00320B8F">
            <w:pPr>
              <w:spacing w:after="100" w:afterAutospacing="1"/>
              <w:jc w:val="both"/>
              <w:rPr>
                <w:rFonts w:ascii="Arial" w:hAnsi="Arial" w:cs="Arial"/>
              </w:rPr>
            </w:pPr>
            <w:r w:rsidRPr="00C07C33">
              <w:rPr>
                <w:rFonts w:cs="Arial"/>
                <w:color w:val="000000" w:themeColor="text1"/>
              </w:rPr>
              <w:t>Check emergency stop push buttons are not pressed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74349D" w14:textId="20FD30A0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3CFE86">
                <v:roundrect id="_x0000_s1671" style="position:absolute;margin-left:7.9pt;margin-top:2.5pt;width:28.5pt;height:12.9pt;z-index:252531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136D90" w14:textId="0E5677FD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C3F2AB7">
                <v:roundrect id="_x0000_s1672" style="position:absolute;margin-left:10.2pt;margin-top:3.05pt;width:28.45pt;height:12.85pt;z-index:252532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25EF0F9" w14:textId="77777777" w:rsidR="00320B8F" w:rsidRPr="00A54BF5" w:rsidRDefault="00320B8F" w:rsidP="00320B8F">
            <w:pPr>
              <w:rPr>
                <w:rFonts w:ascii="Arial" w:hAnsi="Arial" w:cs="Arial"/>
              </w:rPr>
            </w:pPr>
          </w:p>
        </w:tc>
      </w:tr>
      <w:tr w:rsidR="00320B8F" w:rsidRPr="00A54BF5" w14:paraId="014F8F76" w14:textId="77777777" w:rsidTr="00B24C6D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5DF4929B" w14:textId="77777777" w:rsidR="00320B8F" w:rsidRPr="00A54BF5" w:rsidRDefault="00320B8F" w:rsidP="00320B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A92498" w14:textId="3FF10DE1" w:rsidR="00320B8F" w:rsidRPr="00A54BF5" w:rsidRDefault="00320B8F" w:rsidP="00320B8F">
            <w:pPr>
              <w:spacing w:after="100" w:afterAutospacing="1"/>
              <w:jc w:val="both"/>
              <w:rPr>
                <w:rFonts w:ascii="Arial" w:hAnsi="Arial" w:cs="Arial"/>
              </w:rPr>
            </w:pPr>
            <w:r w:rsidRPr="00C07C33">
              <w:rPr>
                <w:rFonts w:cs="Arial"/>
                <w:color w:val="000000" w:themeColor="text1"/>
              </w:rPr>
              <w:t>Check Fuse on AVR.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ED9E5B" w14:textId="61A1F317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645DFA8">
                <v:roundrect id="_x0000_s1673" style="position:absolute;margin-left:7.9pt;margin-top:2.5pt;width:28.5pt;height:12.9pt;z-index:25253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E0D94E" w14:textId="641B3133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F7A900">
                <v:roundrect id="_x0000_s1674" style="position:absolute;margin-left:10.2pt;margin-top:3.05pt;width:28.45pt;height:12.85pt;z-index:25253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7FD73C7" w14:textId="77777777" w:rsidR="00320B8F" w:rsidRPr="00A54BF5" w:rsidRDefault="00320B8F" w:rsidP="00320B8F">
            <w:pPr>
              <w:rPr>
                <w:rFonts w:ascii="Arial" w:hAnsi="Arial" w:cs="Arial"/>
              </w:rPr>
            </w:pPr>
          </w:p>
        </w:tc>
      </w:tr>
      <w:tr w:rsidR="00320B8F" w:rsidRPr="00A54BF5" w14:paraId="69EE1676" w14:textId="77777777" w:rsidTr="00B24C6D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780A8FF9" w14:textId="77777777" w:rsidR="00320B8F" w:rsidRPr="00A54BF5" w:rsidRDefault="00320B8F" w:rsidP="00320B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422996" w14:textId="1DAE48B5" w:rsidR="00320B8F" w:rsidRPr="00A54BF5" w:rsidRDefault="00320B8F" w:rsidP="00320B8F">
            <w:pPr>
              <w:spacing w:after="100" w:afterAutospacing="1"/>
              <w:jc w:val="both"/>
              <w:rPr>
                <w:rFonts w:ascii="Arial" w:hAnsi="Arial" w:cs="Arial"/>
              </w:rPr>
            </w:pPr>
            <w:r w:rsidRPr="00C07C33">
              <w:rPr>
                <w:rFonts w:cs="Arial"/>
                <w:color w:val="000000" w:themeColor="text1"/>
              </w:rPr>
              <w:t>Check AVR.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D422926" w14:textId="3BF75695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3B6752">
                <v:roundrect id="_x0000_s1675" style="position:absolute;margin-left:7.9pt;margin-top:2.5pt;width:28.5pt;height:12.9pt;z-index:25253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315F7C" w14:textId="08E21713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C168E7">
                <v:roundrect id="_x0000_s1676" style="position:absolute;margin-left:10.2pt;margin-top:3.05pt;width:28.45pt;height:12.85pt;z-index:25253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728F93B" w14:textId="77777777" w:rsidR="00320B8F" w:rsidRPr="00A54BF5" w:rsidRDefault="00320B8F" w:rsidP="00320B8F">
            <w:pPr>
              <w:rPr>
                <w:rFonts w:ascii="Arial" w:hAnsi="Arial" w:cs="Arial"/>
              </w:rPr>
            </w:pPr>
          </w:p>
        </w:tc>
      </w:tr>
      <w:tr w:rsidR="00320B8F" w:rsidRPr="00A54BF5" w14:paraId="08867608" w14:textId="77777777" w:rsidTr="00B24C6D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4209E4F9" w14:textId="77777777" w:rsidR="00320B8F" w:rsidRPr="00A54BF5" w:rsidRDefault="00320B8F" w:rsidP="00320B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0A1F2FC" w14:textId="422804AC" w:rsidR="00320B8F" w:rsidRPr="00A54BF5" w:rsidRDefault="00320B8F" w:rsidP="00320B8F">
            <w:pPr>
              <w:spacing w:after="100" w:afterAutospacing="1"/>
              <w:jc w:val="both"/>
              <w:rPr>
                <w:rFonts w:ascii="Arial" w:hAnsi="Arial" w:cs="Arial"/>
              </w:rPr>
            </w:pPr>
            <w:r w:rsidRPr="00C07C33">
              <w:rPr>
                <w:rFonts w:cs="Arial"/>
                <w:color w:val="000000" w:themeColor="text1"/>
              </w:rPr>
              <w:t>Check Rotating rectifier (diode bridge) defect.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FF36ED0" w14:textId="4CEE3B90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9BED5F">
                <v:roundrect id="_x0000_s1677" style="position:absolute;margin-left:7.9pt;margin-top:2.5pt;width:28.5pt;height:12.9pt;z-index:25253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EEDD0F" w14:textId="62C898B7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6FEC49">
                <v:roundrect id="_x0000_s1678" style="position:absolute;margin-left:10.2pt;margin-top:3.05pt;width:28.45pt;height:12.85pt;z-index:25253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EA34477" w14:textId="77777777" w:rsidR="00320B8F" w:rsidRPr="00A54BF5" w:rsidRDefault="00320B8F" w:rsidP="00320B8F">
            <w:pPr>
              <w:rPr>
                <w:rFonts w:ascii="Arial" w:hAnsi="Arial" w:cs="Arial"/>
              </w:rPr>
            </w:pPr>
          </w:p>
        </w:tc>
      </w:tr>
      <w:tr w:rsidR="00320B8F" w:rsidRPr="00A54BF5" w14:paraId="6E9CA537" w14:textId="77777777" w:rsidTr="00B24C6D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1393A5FA" w14:textId="77777777" w:rsidR="00320B8F" w:rsidRPr="00A54BF5" w:rsidRDefault="00320B8F" w:rsidP="00320B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25311A2" w14:textId="144807D0" w:rsidR="00320B8F" w:rsidRPr="00A54BF5" w:rsidRDefault="00320B8F" w:rsidP="00320B8F">
            <w:pPr>
              <w:spacing w:after="100" w:afterAutospacing="1"/>
              <w:jc w:val="both"/>
              <w:rPr>
                <w:rFonts w:ascii="Arial" w:hAnsi="Arial" w:cs="Arial"/>
              </w:rPr>
            </w:pPr>
            <w:r w:rsidRPr="00C07C33">
              <w:rPr>
                <w:rFonts w:cs="Arial"/>
                <w:color w:val="000000" w:themeColor="text1"/>
              </w:rPr>
              <w:t>Inspect Alternator winding.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D834F6" w14:textId="047F4E53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978969">
                <v:roundrect id="_x0000_s1679" style="position:absolute;margin-left:7.9pt;margin-top:2.5pt;width:28.5pt;height:12.9pt;z-index:25253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74BBA6" w14:textId="65872136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2EC7D14">
                <v:roundrect id="_x0000_s1680" style="position:absolute;margin-left:10.2pt;margin-top:3.05pt;width:28.45pt;height:12.85pt;z-index:252540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4FB9ED" w14:textId="77777777" w:rsidR="00320B8F" w:rsidRPr="00A54BF5" w:rsidRDefault="00320B8F" w:rsidP="00320B8F">
            <w:pPr>
              <w:rPr>
                <w:rFonts w:ascii="Arial" w:hAnsi="Arial" w:cs="Arial"/>
              </w:rPr>
            </w:pPr>
          </w:p>
        </w:tc>
      </w:tr>
      <w:tr w:rsidR="00320B8F" w:rsidRPr="00A54BF5" w14:paraId="679AFA67" w14:textId="77777777" w:rsidTr="00B24C6D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2439361C" w14:textId="77777777" w:rsidR="00320B8F" w:rsidRPr="00A54BF5" w:rsidRDefault="00320B8F" w:rsidP="00320B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1DDA225" w14:textId="2A607B6C" w:rsidR="00320B8F" w:rsidRPr="00A54BF5" w:rsidRDefault="00320B8F" w:rsidP="00320B8F">
            <w:pPr>
              <w:spacing w:after="100" w:afterAutospacing="1"/>
              <w:jc w:val="both"/>
              <w:rPr>
                <w:rFonts w:ascii="Arial" w:hAnsi="Arial" w:cs="Arial"/>
              </w:rPr>
            </w:pPr>
            <w:r w:rsidRPr="00C07C33">
              <w:rPr>
                <w:rFonts w:cs="Arial"/>
                <w:color w:val="000000" w:themeColor="text1"/>
              </w:rPr>
              <w:t>Bad wire connection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A23457" w14:textId="273ACD13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C11F042">
                <v:roundrect id="_x0000_s1681" style="position:absolute;margin-left:7.9pt;margin-top:2.5pt;width:28.5pt;height:12.9pt;z-index:252541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BED1B5" w14:textId="6A68D0C0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DA151E">
                <v:roundrect id="_x0000_s1682" style="position:absolute;margin-left:10.2pt;margin-top:3.05pt;width:28.45pt;height:12.85pt;z-index:25254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680005F" w14:textId="77777777" w:rsidR="00320B8F" w:rsidRPr="00A54BF5" w:rsidRDefault="00320B8F" w:rsidP="00320B8F">
            <w:pPr>
              <w:rPr>
                <w:rFonts w:ascii="Arial" w:hAnsi="Arial" w:cs="Arial"/>
              </w:rPr>
            </w:pPr>
          </w:p>
        </w:tc>
      </w:tr>
      <w:tr w:rsidR="00320B8F" w:rsidRPr="00A54BF5" w14:paraId="1B3D77D5" w14:textId="77777777" w:rsidTr="00B24C6D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39EDC750" w14:textId="77777777" w:rsidR="00320B8F" w:rsidRPr="00A54BF5" w:rsidRDefault="00320B8F" w:rsidP="00320B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0424AC" w14:textId="526BB54D" w:rsidR="00320B8F" w:rsidRPr="00A54BF5" w:rsidRDefault="00320B8F" w:rsidP="00320B8F">
            <w:pPr>
              <w:spacing w:after="100" w:afterAutospacing="1"/>
              <w:jc w:val="both"/>
              <w:rPr>
                <w:rFonts w:ascii="Arial" w:hAnsi="Arial" w:cs="Arial"/>
              </w:rPr>
            </w:pPr>
            <w:r w:rsidRPr="00C07C33">
              <w:rPr>
                <w:rFonts w:cs="Arial"/>
                <w:color w:val="000000" w:themeColor="text1"/>
              </w:rPr>
              <w:t>Adjust voltage on AVR.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FFC7CF" w14:textId="472FE913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21D4013">
                <v:roundrect id="_x0000_s1683" style="position:absolute;margin-left:7.9pt;margin-top:2.5pt;width:28.5pt;height:12.9pt;z-index:25254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A10447" w14:textId="60F70E28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40D6562">
                <v:roundrect id="_x0000_s1684" style="position:absolute;margin-left:10.2pt;margin-top:3.05pt;width:28.45pt;height:12.85pt;z-index:25254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A2DD47D" w14:textId="77777777" w:rsidR="00320B8F" w:rsidRPr="00A54BF5" w:rsidRDefault="00320B8F" w:rsidP="00320B8F">
            <w:pPr>
              <w:rPr>
                <w:rFonts w:ascii="Arial" w:hAnsi="Arial" w:cs="Arial"/>
              </w:rPr>
            </w:pPr>
          </w:p>
        </w:tc>
      </w:tr>
      <w:tr w:rsidR="00320B8F" w:rsidRPr="00A54BF5" w14:paraId="6CAA8E19" w14:textId="77777777" w:rsidTr="00B24C6D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11743A9C" w14:textId="77777777" w:rsidR="00320B8F" w:rsidRPr="00A54BF5" w:rsidRDefault="00320B8F" w:rsidP="00320B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2F93BF4" w14:textId="0917275D" w:rsidR="00320B8F" w:rsidRPr="00A54BF5" w:rsidRDefault="00320B8F" w:rsidP="00320B8F">
            <w:pPr>
              <w:spacing w:after="100" w:afterAutospacing="1"/>
              <w:jc w:val="both"/>
              <w:rPr>
                <w:rFonts w:ascii="Arial" w:hAnsi="Arial" w:cs="Arial"/>
              </w:rPr>
            </w:pPr>
            <w:r w:rsidRPr="00C07C33">
              <w:rPr>
                <w:rFonts w:cs="Arial"/>
                <w:color w:val="000000" w:themeColor="text1"/>
              </w:rPr>
              <w:t>Check alternator speed.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E7DCBD8" w14:textId="38D76737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E6FF29">
                <v:roundrect id="_x0000_s1685" style="position:absolute;margin-left:7.9pt;margin-top:2.5pt;width:28.5pt;height:12.9pt;z-index:25254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01ECE4" w14:textId="13FD5458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9F7FF9">
                <v:roundrect id="_x0000_s1686" style="position:absolute;margin-left:10.2pt;margin-top:3.05pt;width:28.45pt;height:12.85pt;z-index:252546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3E9D558" w14:textId="77777777" w:rsidR="00320B8F" w:rsidRPr="00A54BF5" w:rsidRDefault="00320B8F" w:rsidP="00320B8F">
            <w:pPr>
              <w:rPr>
                <w:rFonts w:ascii="Arial" w:hAnsi="Arial" w:cs="Arial"/>
              </w:rPr>
            </w:pPr>
          </w:p>
        </w:tc>
      </w:tr>
      <w:tr w:rsidR="00320B8F" w:rsidRPr="00A54BF5" w14:paraId="3F338B31" w14:textId="77777777" w:rsidTr="00B24C6D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3B658C64" w14:textId="77777777" w:rsidR="00320B8F" w:rsidRPr="00A54BF5" w:rsidRDefault="00320B8F" w:rsidP="00320B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1C7BB62" w14:textId="584DCCD6" w:rsidR="00320B8F" w:rsidRPr="00A54BF5" w:rsidRDefault="00320B8F" w:rsidP="00320B8F">
            <w:pPr>
              <w:spacing w:after="100" w:afterAutospacing="1"/>
              <w:jc w:val="both"/>
              <w:rPr>
                <w:rFonts w:ascii="Arial" w:hAnsi="Arial" w:cs="Arial"/>
              </w:rPr>
            </w:pPr>
            <w:r w:rsidRPr="00C07C33">
              <w:rPr>
                <w:rFonts w:cs="Arial"/>
                <w:color w:val="000000" w:themeColor="text1"/>
              </w:rPr>
              <w:t>Check AVR defect.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6C7D63" w14:textId="2F563B45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899621F">
                <v:roundrect id="_x0000_s1687" style="position:absolute;margin-left:7.9pt;margin-top:2.5pt;width:28.5pt;height:12.9pt;z-index:252547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131030" w14:textId="3ACBF24D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2C9139">
                <v:roundrect id="_x0000_s1688" style="position:absolute;margin-left:10.2pt;margin-top:3.05pt;width:28.45pt;height:12.85pt;z-index:25254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560D762" w14:textId="77777777" w:rsidR="00320B8F" w:rsidRPr="00A54BF5" w:rsidRDefault="00320B8F" w:rsidP="00320B8F">
            <w:pPr>
              <w:rPr>
                <w:rFonts w:ascii="Arial" w:hAnsi="Arial" w:cs="Arial"/>
              </w:rPr>
            </w:pPr>
          </w:p>
        </w:tc>
      </w:tr>
      <w:tr w:rsidR="00320B8F" w:rsidRPr="00A54BF5" w14:paraId="3651728C" w14:textId="77777777" w:rsidTr="00B24C6D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41DDF33B" w14:textId="77777777" w:rsidR="00320B8F" w:rsidRPr="00A54BF5" w:rsidRDefault="00320B8F" w:rsidP="00320B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AC8E696" w14:textId="3BB81478" w:rsidR="00320B8F" w:rsidRPr="00A54BF5" w:rsidRDefault="00320B8F" w:rsidP="00320B8F">
            <w:pPr>
              <w:spacing w:after="100" w:afterAutospacing="1"/>
              <w:jc w:val="both"/>
              <w:rPr>
                <w:rFonts w:ascii="Arial" w:hAnsi="Arial" w:cs="Arial"/>
              </w:rPr>
            </w:pPr>
            <w:r w:rsidRPr="00C07C33">
              <w:rPr>
                <w:rFonts w:cs="Arial"/>
                <w:color w:val="000000" w:themeColor="text1"/>
              </w:rPr>
              <w:t>Inspect Alternator windings damaged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84305A0" w14:textId="5BC43363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1B4F76">
                <v:roundrect id="_x0000_s1689" style="position:absolute;margin-left:7.9pt;margin-top:2.5pt;width:28.5pt;height:12.9pt;z-index:25254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3B8BCB" w14:textId="077F2521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F44EC9">
                <v:roundrect id="_x0000_s1690" style="position:absolute;margin-left:10.2pt;margin-top:3.05pt;width:28.45pt;height:12.85pt;z-index:25255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D6E94DC" w14:textId="77777777" w:rsidR="00320B8F" w:rsidRPr="00A54BF5" w:rsidRDefault="00320B8F" w:rsidP="00320B8F">
            <w:pPr>
              <w:rPr>
                <w:rFonts w:ascii="Arial" w:hAnsi="Arial" w:cs="Arial"/>
              </w:rPr>
            </w:pPr>
          </w:p>
        </w:tc>
      </w:tr>
      <w:tr w:rsidR="00320B8F" w:rsidRPr="00A54BF5" w14:paraId="16286BC6" w14:textId="77777777" w:rsidTr="00B24C6D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00FB9FE7" w14:textId="77777777" w:rsidR="00320B8F" w:rsidRPr="00A54BF5" w:rsidRDefault="00320B8F" w:rsidP="00320B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03217EA" w14:textId="1FF61A8F" w:rsidR="00320B8F" w:rsidRPr="00A54BF5" w:rsidRDefault="00320B8F" w:rsidP="00320B8F">
            <w:pPr>
              <w:spacing w:after="100" w:afterAutospacing="1"/>
              <w:jc w:val="both"/>
              <w:rPr>
                <w:rFonts w:ascii="Arial" w:hAnsi="Arial" w:cs="Arial"/>
              </w:rPr>
            </w:pPr>
            <w:r w:rsidRPr="00C07C33">
              <w:rPr>
                <w:rFonts w:cs="Arial"/>
                <w:color w:val="000000" w:themeColor="text1"/>
              </w:rPr>
              <w:t>Check LED’s on AVR.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CC524A" w14:textId="68F17E82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C007A1">
                <v:roundrect id="_x0000_s1691" style="position:absolute;margin-left:7.9pt;margin-top:2.5pt;width:28.5pt;height:12.9pt;z-index:25255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7D9D80" w14:textId="75899BC6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8F24F6">
                <v:roundrect id="_x0000_s1692" style="position:absolute;margin-left:10.2pt;margin-top:3.05pt;width:28.45pt;height:12.85pt;z-index:25255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F100F51" w14:textId="77777777" w:rsidR="00320B8F" w:rsidRPr="00A54BF5" w:rsidRDefault="00320B8F" w:rsidP="00320B8F">
            <w:pPr>
              <w:rPr>
                <w:rFonts w:ascii="Arial" w:hAnsi="Arial" w:cs="Arial"/>
              </w:rPr>
            </w:pPr>
          </w:p>
        </w:tc>
      </w:tr>
      <w:tr w:rsidR="00320B8F" w:rsidRPr="00A54BF5" w14:paraId="20CA4FF5" w14:textId="77777777" w:rsidTr="00B24C6D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5B7435C4" w14:textId="77777777" w:rsidR="00320B8F" w:rsidRPr="00A54BF5" w:rsidRDefault="00320B8F" w:rsidP="00320B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3F9758" w14:textId="3F65A70E" w:rsidR="00320B8F" w:rsidRPr="00A54BF5" w:rsidRDefault="00320B8F" w:rsidP="00320B8F">
            <w:pPr>
              <w:spacing w:after="100" w:afterAutospacing="1"/>
              <w:jc w:val="both"/>
              <w:rPr>
                <w:rFonts w:ascii="Arial" w:hAnsi="Arial" w:cs="Arial"/>
              </w:rPr>
            </w:pPr>
            <w:r w:rsidRPr="00C07C33">
              <w:rPr>
                <w:rFonts w:cs="Arial"/>
                <w:color w:val="000000" w:themeColor="text1"/>
              </w:rPr>
              <w:t>Check nominal power with load requirements.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69DB719" w14:textId="537A65C5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B29F3CA">
                <v:roundrect id="_x0000_s1693" style="position:absolute;margin-left:7.9pt;margin-top:2.5pt;width:28.5pt;height:12.9pt;z-index:25255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8639C2" w14:textId="0A47694A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99F2B28">
                <v:roundrect id="_x0000_s1694" style="position:absolute;margin-left:10.2pt;margin-top:3.05pt;width:28.45pt;height:12.85pt;z-index:252554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762B518" w14:textId="77777777" w:rsidR="00320B8F" w:rsidRPr="00A54BF5" w:rsidRDefault="00320B8F" w:rsidP="00320B8F">
            <w:pPr>
              <w:rPr>
                <w:rFonts w:ascii="Arial" w:hAnsi="Arial" w:cs="Arial"/>
              </w:rPr>
            </w:pPr>
          </w:p>
        </w:tc>
      </w:tr>
      <w:tr w:rsidR="00320B8F" w:rsidRPr="00A54BF5" w14:paraId="3929C947" w14:textId="77777777" w:rsidTr="00B24C6D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2F464190" w14:textId="77777777" w:rsidR="00320B8F" w:rsidRPr="00A54BF5" w:rsidRDefault="00320B8F" w:rsidP="00320B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4E0B4D" w14:textId="39C6AC63" w:rsidR="00320B8F" w:rsidRPr="00A54BF5" w:rsidRDefault="00320B8F" w:rsidP="00320B8F">
            <w:pPr>
              <w:spacing w:after="100" w:afterAutospacing="1"/>
              <w:jc w:val="both"/>
              <w:rPr>
                <w:rFonts w:ascii="Arial" w:hAnsi="Arial" w:cs="Arial"/>
              </w:rPr>
            </w:pPr>
            <w:r w:rsidRPr="00C07C33">
              <w:rPr>
                <w:rFonts w:cs="Arial"/>
                <w:color w:val="000000" w:themeColor="text1"/>
              </w:rPr>
              <w:t>Power problem on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146896" w14:textId="1A3DA606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9EE17F">
                <v:roundrect id="_x0000_s1695" style="position:absolute;margin-left:7.9pt;margin-top:2.5pt;width:28.5pt;height:12.9pt;z-index:252555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FCED47" w14:textId="6AF8B2C1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16E269">
                <v:roundrect id="_x0000_s1696" style="position:absolute;margin-left:10.2pt;margin-top:3.05pt;width:28.45pt;height:12.85pt;z-index:252556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5278BC4" w14:textId="77777777" w:rsidR="00320B8F" w:rsidRPr="00A54BF5" w:rsidRDefault="00320B8F" w:rsidP="00320B8F">
            <w:pPr>
              <w:rPr>
                <w:rFonts w:ascii="Arial" w:hAnsi="Arial" w:cs="Arial"/>
              </w:rPr>
            </w:pPr>
          </w:p>
        </w:tc>
      </w:tr>
      <w:tr w:rsidR="00320B8F" w:rsidRPr="00A54BF5" w14:paraId="08611CFE" w14:textId="77777777" w:rsidTr="00B24C6D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1CCA94D9" w14:textId="77777777" w:rsidR="00320B8F" w:rsidRPr="00A54BF5" w:rsidRDefault="00320B8F" w:rsidP="00320B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2BD07A0" w14:textId="15D025D0" w:rsidR="00320B8F" w:rsidRPr="00A54BF5" w:rsidRDefault="00320B8F" w:rsidP="00320B8F">
            <w:pPr>
              <w:spacing w:after="100" w:afterAutospacing="1"/>
              <w:jc w:val="both"/>
              <w:rPr>
                <w:rFonts w:ascii="Arial" w:hAnsi="Arial" w:cs="Arial"/>
              </w:rPr>
            </w:pPr>
            <w:r w:rsidRPr="00C07C33">
              <w:rPr>
                <w:rFonts w:cs="Arial"/>
                <w:color w:val="000000" w:themeColor="text1"/>
              </w:rPr>
              <w:t>Unbalanced load.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DA40D8" w14:textId="163513C4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EE836F">
                <v:roundrect id="_x0000_s1697" style="position:absolute;margin-left:7.9pt;margin-top:2.5pt;width:28.5pt;height:12.9pt;z-index:252557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F66F63" w14:textId="052FE9FB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D4402E6">
                <v:roundrect id="_x0000_s1698" style="position:absolute;margin-left:10.2pt;margin-top:3.05pt;width:28.45pt;height:12.85pt;z-index:252558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41C2FC3" w14:textId="77777777" w:rsidR="00320B8F" w:rsidRPr="00A54BF5" w:rsidRDefault="00320B8F" w:rsidP="00320B8F">
            <w:pPr>
              <w:rPr>
                <w:rFonts w:ascii="Arial" w:hAnsi="Arial" w:cs="Arial"/>
              </w:rPr>
            </w:pPr>
          </w:p>
        </w:tc>
      </w:tr>
      <w:tr w:rsidR="00320B8F" w:rsidRPr="00A54BF5" w14:paraId="522D4E10" w14:textId="77777777" w:rsidTr="00B24C6D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61EC0452" w14:textId="77777777" w:rsidR="00320B8F" w:rsidRPr="00A54BF5" w:rsidRDefault="00320B8F" w:rsidP="00320B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66E9BAD" w14:textId="6D4759DA" w:rsidR="00320B8F" w:rsidRPr="00A54BF5" w:rsidRDefault="00320B8F" w:rsidP="00320B8F">
            <w:pPr>
              <w:spacing w:after="100" w:afterAutospacing="1"/>
              <w:jc w:val="both"/>
              <w:rPr>
                <w:rFonts w:ascii="Arial" w:hAnsi="Arial" w:cs="Arial"/>
              </w:rPr>
            </w:pPr>
            <w:r w:rsidRPr="00C07C33">
              <w:rPr>
                <w:rFonts w:cs="Arial"/>
                <w:color w:val="000000" w:themeColor="text1"/>
              </w:rPr>
              <w:t>Nonlinear load, harmonics.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57062D" w14:textId="3BA594F0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2FED0C">
                <v:roundrect id="_x0000_s1699" style="position:absolute;margin-left:7.9pt;margin-top:2.5pt;width:28.5pt;height:12.9pt;z-index:252559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94CD61" w14:textId="3C0C0895" w:rsidR="00320B8F" w:rsidRDefault="00320B8F" w:rsidP="00320B8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4FA223">
                <v:roundrect id="_x0000_s1700" style="position:absolute;margin-left:10.2pt;margin-top:3.05pt;width:28.45pt;height:12.85pt;z-index:252560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497E4B3" w14:textId="77777777" w:rsidR="00320B8F" w:rsidRPr="00A54BF5" w:rsidRDefault="00320B8F" w:rsidP="00320B8F">
            <w:pPr>
              <w:rPr>
                <w:rFonts w:ascii="Arial" w:hAnsi="Arial" w:cs="Arial"/>
              </w:rPr>
            </w:pPr>
          </w:p>
        </w:tc>
      </w:tr>
      <w:tr w:rsidR="009A5FD4" w:rsidRPr="00A54BF5" w14:paraId="25F4ECDF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A403BE2" w14:textId="77777777" w:rsidR="009A5FD4" w:rsidRPr="00A54BF5" w:rsidRDefault="00000000" w:rsidP="009A5FD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DD2EB49">
                <v:rect id="Rectangle 43" o:spid="_x0000_s1580" style="position:absolute;margin-left:70.7pt;margin-top:2.2pt;width:14pt;height:9.5pt;z-index:252435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9A5FD4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D461DE0" w14:textId="77777777" w:rsidR="009A5FD4" w:rsidRPr="00A54BF5" w:rsidRDefault="00000000" w:rsidP="009A5FD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F992CCE">
                <v:rect id="Rectangle 91" o:spid="_x0000_s1579" style="position:absolute;margin-left:98.35pt;margin-top:1pt;width:14pt;height:9.5pt;z-index:252434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9A5FD4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030005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895DC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DF44C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C5F5E7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1B6D31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0187039" w14:textId="77777777" w:rsidR="00320B8F" w:rsidRDefault="00320B8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7B5CAFA" w14:textId="34B21D3D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E33A6" w:rsidRPr="00206480" w14:paraId="0CC3C39E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438B4AE" w14:textId="77777777" w:rsidR="000E33A6" w:rsidRPr="00206480" w:rsidRDefault="000E33A6" w:rsidP="000E33A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E786B94" w14:textId="3A995CD6" w:rsidR="000E33A6" w:rsidRPr="008173FE" w:rsidRDefault="000E33A6" w:rsidP="000E33A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Level-5 (</w:t>
            </w:r>
            <w:r w:rsidRPr="00FB2E76">
              <w:rPr>
                <w:b/>
                <w:bCs/>
              </w:rPr>
              <w:t xml:space="preserve"> </w:t>
            </w:r>
            <w:r>
              <w:t>Power Generators (GEN-SET)</w:t>
            </w:r>
            <w:r w:rsidRPr="00AC3455">
              <w:t>)</w:t>
            </w:r>
          </w:p>
        </w:tc>
      </w:tr>
      <w:tr w:rsidR="00F66ED5" w:rsidRPr="00206480" w14:paraId="73B485EF" w14:textId="77777777" w:rsidTr="00D332A9">
        <w:trPr>
          <w:trHeight w:val="264"/>
          <w:jc w:val="center"/>
        </w:trPr>
        <w:tc>
          <w:tcPr>
            <w:tcW w:w="1591" w:type="dxa"/>
            <w:vAlign w:val="center"/>
          </w:tcPr>
          <w:p w14:paraId="4D343660" w14:textId="77777777" w:rsidR="00F66ED5" w:rsidRPr="00206480" w:rsidRDefault="00F66ED5" w:rsidP="00F66ED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bottom"/>
          </w:tcPr>
          <w:p w14:paraId="6716E0A2" w14:textId="34A6291C" w:rsidR="00F66ED5" w:rsidRPr="00206480" w:rsidRDefault="00AE7EB0" w:rsidP="00F66ED5">
            <w:pPr>
              <w:rPr>
                <w:rFonts w:ascii="Arial" w:hAnsi="Arial" w:cs="Arial"/>
              </w:rPr>
            </w:pPr>
            <w:r w:rsidRPr="00FA08BA">
              <w:t>Carry out Trouble Shooting Guide</w:t>
            </w:r>
          </w:p>
        </w:tc>
      </w:tr>
      <w:tr w:rsidR="003A4C63" w:rsidRPr="00206480" w14:paraId="61FEF55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F830EEB" w14:textId="77777777" w:rsidR="003A4C63" w:rsidRPr="00206480" w:rsidRDefault="003A4C63" w:rsidP="003A4C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1E0393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1D7B247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D1659E8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D83CA36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33F1448C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49DF7AE9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3A4C63" w:rsidRPr="00206480" w14:paraId="16EBBD8C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833EC8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B0619CA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541821F0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3CDADFEF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258BA26">
                <v:rect id="Rectangle 1" o:spid="_x0000_s1179" style="position:absolute;margin-left:69.2pt;margin-top:.15pt;width:14pt;height:9.5pt;z-index:25209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0E9F914">
                <v:rect id="Rectangle 2" o:spid="_x0000_s1180" style="position:absolute;margin-left:291.15pt;margin-top:-.4pt;width:14pt;height:9.5pt;z-index:25209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3CDB54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5B1573C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2F6C9A33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46464AD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4A772B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58DFA5E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6CD373A8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A60F81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708DF08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5198CEC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3A412090" w14:textId="77777777" w:rsidTr="00320B8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0403789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9F8212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44DDDC2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264967E9" w14:textId="77777777" w:rsidTr="00320B8F">
        <w:trPr>
          <w:trHeight w:val="20"/>
          <w:jc w:val="center"/>
        </w:trPr>
        <w:tc>
          <w:tcPr>
            <w:tcW w:w="747" w:type="dxa"/>
            <w:vMerge w:val="restart"/>
          </w:tcPr>
          <w:p w14:paraId="6F8AF9EB" w14:textId="77777777" w:rsidR="003A63D9" w:rsidRPr="00206480" w:rsidRDefault="003A63D9" w:rsidP="00320B8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1A2A2C2" w14:textId="1A88691D" w:rsidR="003A63D9" w:rsidRPr="009A5FD4" w:rsidRDefault="009A5FD4" w:rsidP="00320B8F">
            <w:pPr>
              <w:widowControl w:val="0"/>
              <w:autoSpaceDE w:val="0"/>
              <w:autoSpaceDN w:val="0"/>
              <w:ind w:left="9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Explain </w:t>
            </w:r>
            <w:r w:rsidRPr="009A5FD4">
              <w:rPr>
                <w:rFonts w:cs="Arial"/>
                <w:color w:val="000000" w:themeColor="text1"/>
              </w:rPr>
              <w:t>emergency signals</w:t>
            </w:r>
            <w:r>
              <w:rPr>
                <w:rFonts w:cs="Arial"/>
                <w:color w:val="000000" w:themeColor="text1"/>
              </w:rPr>
              <w:t xml:space="preserve"> and </w:t>
            </w:r>
            <w:r w:rsidRPr="009A5FD4">
              <w:rPr>
                <w:rFonts w:cs="Arial"/>
                <w:color w:val="000000" w:themeColor="text1"/>
              </w:rPr>
              <w:t>signal LED’s</w:t>
            </w:r>
          </w:p>
        </w:tc>
        <w:tc>
          <w:tcPr>
            <w:tcW w:w="1260" w:type="dxa"/>
            <w:vMerge w:val="restart"/>
          </w:tcPr>
          <w:p w14:paraId="174AC605" w14:textId="77777777" w:rsidR="003A63D9" w:rsidRPr="00206480" w:rsidRDefault="003A63D9" w:rsidP="00320B8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A9B639E" w14:textId="77777777" w:rsidR="003A63D9" w:rsidRPr="00206480" w:rsidRDefault="003A63D9" w:rsidP="00320B8F">
            <w:pPr>
              <w:rPr>
                <w:rFonts w:ascii="Arial" w:hAnsi="Arial" w:cs="Arial"/>
              </w:rPr>
            </w:pPr>
          </w:p>
        </w:tc>
      </w:tr>
      <w:tr w:rsidR="003A63D9" w:rsidRPr="00206480" w14:paraId="4B86BD5C" w14:textId="77777777" w:rsidTr="00320B8F">
        <w:trPr>
          <w:trHeight w:val="20"/>
          <w:jc w:val="center"/>
        </w:trPr>
        <w:tc>
          <w:tcPr>
            <w:tcW w:w="747" w:type="dxa"/>
            <w:vMerge/>
          </w:tcPr>
          <w:p w14:paraId="6924225E" w14:textId="77777777" w:rsidR="003A63D9" w:rsidRPr="00206480" w:rsidRDefault="003A63D9" w:rsidP="00320B8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A47705A" w14:textId="77777777" w:rsidR="003A63D9" w:rsidRPr="00916E5E" w:rsidRDefault="003A63D9" w:rsidP="00320B8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1ADFE5F" w14:textId="77777777" w:rsidR="003A63D9" w:rsidRPr="00206480" w:rsidRDefault="003A63D9" w:rsidP="00320B8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B043589" w14:textId="77777777" w:rsidR="003A63D9" w:rsidRPr="00206480" w:rsidRDefault="003A63D9" w:rsidP="00320B8F">
            <w:pPr>
              <w:rPr>
                <w:rFonts w:ascii="Arial" w:hAnsi="Arial" w:cs="Arial"/>
              </w:rPr>
            </w:pPr>
          </w:p>
        </w:tc>
      </w:tr>
      <w:tr w:rsidR="003A63D9" w:rsidRPr="00206480" w14:paraId="410E5D07" w14:textId="77777777" w:rsidTr="00320B8F">
        <w:trPr>
          <w:trHeight w:val="20"/>
          <w:jc w:val="center"/>
        </w:trPr>
        <w:tc>
          <w:tcPr>
            <w:tcW w:w="747" w:type="dxa"/>
            <w:vMerge w:val="restart"/>
          </w:tcPr>
          <w:p w14:paraId="0B1B3E2E" w14:textId="77777777" w:rsidR="003A63D9" w:rsidRPr="00206480" w:rsidRDefault="003A63D9" w:rsidP="00320B8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F2D1054" w14:textId="29A2CD5D" w:rsidR="003A63D9" w:rsidRPr="00EF6070" w:rsidRDefault="009A5FD4" w:rsidP="00320B8F">
            <w:pPr>
              <w:widowControl w:val="0"/>
              <w:autoSpaceDE w:val="0"/>
              <w:autoSpaceDN w:val="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What is </w:t>
            </w:r>
            <w:r w:rsidRPr="009A5FD4">
              <w:rPr>
                <w:rFonts w:cs="Arial"/>
                <w:color w:val="000000" w:themeColor="text1"/>
              </w:rPr>
              <w:t>Thermostat</w:t>
            </w:r>
            <w:r>
              <w:rPr>
                <w:rFonts w:cs="Arial"/>
                <w:color w:val="000000" w:themeColor="text1"/>
              </w:rPr>
              <w:t xml:space="preserve"> and </w:t>
            </w:r>
            <w:r w:rsidRPr="009A5FD4">
              <w:rPr>
                <w:rFonts w:cs="Arial"/>
                <w:color w:val="000000" w:themeColor="text1"/>
              </w:rPr>
              <w:t>ATS(auto transfer switch)</w:t>
            </w:r>
            <w:r>
              <w:rPr>
                <w:rFonts w:cs="Arial"/>
                <w:color w:val="000000" w:themeColor="text1"/>
              </w:rPr>
              <w:t>?</w:t>
            </w:r>
          </w:p>
        </w:tc>
        <w:tc>
          <w:tcPr>
            <w:tcW w:w="1260" w:type="dxa"/>
            <w:vMerge w:val="restart"/>
          </w:tcPr>
          <w:p w14:paraId="6ED82108" w14:textId="77777777" w:rsidR="003A63D9" w:rsidRPr="00206480" w:rsidRDefault="003A63D9" w:rsidP="00320B8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782AC9" w14:textId="77777777" w:rsidR="003A63D9" w:rsidRPr="00206480" w:rsidRDefault="003A63D9" w:rsidP="00320B8F">
            <w:pPr>
              <w:rPr>
                <w:rFonts w:ascii="Arial" w:hAnsi="Arial" w:cs="Arial"/>
              </w:rPr>
            </w:pPr>
          </w:p>
        </w:tc>
      </w:tr>
      <w:tr w:rsidR="003A63D9" w:rsidRPr="00206480" w14:paraId="65120761" w14:textId="77777777" w:rsidTr="00320B8F">
        <w:trPr>
          <w:trHeight w:val="20"/>
          <w:jc w:val="center"/>
        </w:trPr>
        <w:tc>
          <w:tcPr>
            <w:tcW w:w="747" w:type="dxa"/>
            <w:vMerge/>
          </w:tcPr>
          <w:p w14:paraId="5F13A0B2" w14:textId="77777777" w:rsidR="003A63D9" w:rsidRPr="00206480" w:rsidRDefault="003A63D9" w:rsidP="00320B8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F08ADA0" w14:textId="77777777" w:rsidR="005A577F" w:rsidRPr="001C6160" w:rsidRDefault="005A577F" w:rsidP="00320B8F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AF9883F" w14:textId="77777777" w:rsidR="003A63D9" w:rsidRPr="00206480" w:rsidRDefault="003A63D9" w:rsidP="00320B8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1ECD0C6" w14:textId="77777777" w:rsidR="003A63D9" w:rsidRPr="00206480" w:rsidRDefault="003A63D9" w:rsidP="00320B8F">
            <w:pPr>
              <w:rPr>
                <w:rFonts w:ascii="Arial" w:hAnsi="Arial" w:cs="Arial"/>
              </w:rPr>
            </w:pPr>
          </w:p>
        </w:tc>
      </w:tr>
      <w:tr w:rsidR="009A5FD4" w:rsidRPr="00206480" w14:paraId="3B3F20E3" w14:textId="77777777" w:rsidTr="00320B8F">
        <w:trPr>
          <w:trHeight w:val="20"/>
          <w:jc w:val="center"/>
        </w:trPr>
        <w:tc>
          <w:tcPr>
            <w:tcW w:w="747" w:type="dxa"/>
            <w:vMerge w:val="restart"/>
          </w:tcPr>
          <w:p w14:paraId="342DF682" w14:textId="77777777" w:rsidR="009A5FD4" w:rsidRPr="00206480" w:rsidRDefault="009A5FD4" w:rsidP="00320B8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256AC65" w14:textId="12E9C198" w:rsidR="009A5FD4" w:rsidRPr="001C6160" w:rsidRDefault="009A5FD4" w:rsidP="00320B8F">
            <w:pPr>
              <w:widowControl w:val="0"/>
              <w:autoSpaceDE w:val="0"/>
              <w:autoSpaceDN w:val="0"/>
              <w:ind w:left="90"/>
              <w:rPr>
                <w:rFonts w:ascii="Arial" w:hAnsi="Arial" w:cs="Arial"/>
                <w:iCs/>
              </w:rPr>
            </w:pPr>
            <w:r>
              <w:rPr>
                <w:rFonts w:cs="Arial"/>
                <w:color w:val="000000" w:themeColor="text1"/>
              </w:rPr>
              <w:t xml:space="preserve">Describe </w:t>
            </w:r>
            <w:r w:rsidRPr="009A5FD4">
              <w:rPr>
                <w:rFonts w:cs="Arial"/>
                <w:color w:val="000000" w:themeColor="text1"/>
              </w:rPr>
              <w:t>water pump</w:t>
            </w:r>
            <w:r>
              <w:rPr>
                <w:rFonts w:cs="Arial"/>
                <w:color w:val="000000" w:themeColor="text1"/>
              </w:rPr>
              <w:t xml:space="preserve"> and what is</w:t>
            </w:r>
            <w:r w:rsidRPr="009A5FD4">
              <w:rPr>
                <w:rFonts w:cs="Arial"/>
                <w:color w:val="000000" w:themeColor="text1"/>
              </w:rPr>
              <w:t xml:space="preserve"> cool down time</w:t>
            </w:r>
            <w:r>
              <w:rPr>
                <w:rFonts w:cs="Arial"/>
                <w:color w:val="000000" w:themeColor="text1"/>
              </w:rPr>
              <w:t>?</w:t>
            </w:r>
          </w:p>
        </w:tc>
        <w:tc>
          <w:tcPr>
            <w:tcW w:w="1260" w:type="dxa"/>
            <w:vMerge w:val="restart"/>
          </w:tcPr>
          <w:p w14:paraId="3220905C" w14:textId="77777777" w:rsidR="009A5FD4" w:rsidRPr="00206480" w:rsidRDefault="009A5FD4" w:rsidP="00320B8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64EE1F4" w14:textId="77777777" w:rsidR="009A5FD4" w:rsidRPr="00206480" w:rsidRDefault="009A5FD4" w:rsidP="00320B8F">
            <w:pPr>
              <w:rPr>
                <w:rFonts w:ascii="Arial" w:hAnsi="Arial" w:cs="Arial"/>
              </w:rPr>
            </w:pPr>
          </w:p>
        </w:tc>
      </w:tr>
      <w:tr w:rsidR="009A5FD4" w:rsidRPr="00206480" w14:paraId="357A2BDB" w14:textId="77777777" w:rsidTr="00320B8F">
        <w:trPr>
          <w:trHeight w:val="20"/>
          <w:jc w:val="center"/>
        </w:trPr>
        <w:tc>
          <w:tcPr>
            <w:tcW w:w="747" w:type="dxa"/>
            <w:vMerge/>
          </w:tcPr>
          <w:p w14:paraId="338E1FDF" w14:textId="77777777" w:rsidR="009A5FD4" w:rsidRPr="00206480" w:rsidRDefault="009A5FD4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E698B38" w14:textId="77777777" w:rsidR="009A5FD4" w:rsidRPr="001C6160" w:rsidRDefault="009A5FD4" w:rsidP="00320B8F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20EE20C" w14:textId="77777777" w:rsidR="009A5FD4" w:rsidRPr="00206480" w:rsidRDefault="009A5FD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002C631" w14:textId="77777777" w:rsidR="009A5FD4" w:rsidRPr="00206480" w:rsidRDefault="009A5FD4" w:rsidP="003A63D9">
            <w:pPr>
              <w:rPr>
                <w:rFonts w:ascii="Arial" w:hAnsi="Arial" w:cs="Arial"/>
              </w:rPr>
            </w:pPr>
          </w:p>
        </w:tc>
      </w:tr>
    </w:tbl>
    <w:p w14:paraId="5E47524D" w14:textId="77777777" w:rsidR="00320B8F" w:rsidRDefault="00320B8F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271D04E3" w14:textId="77777777" w:rsidTr="00320B8F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91169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457AD274" w14:textId="77777777" w:rsidTr="00320B8F">
        <w:tc>
          <w:tcPr>
            <w:tcW w:w="9540" w:type="dxa"/>
          </w:tcPr>
          <w:p w14:paraId="1F51445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B8A41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8CDD29E" w14:textId="77777777" w:rsidTr="00320B8F">
        <w:tc>
          <w:tcPr>
            <w:tcW w:w="9540" w:type="dxa"/>
          </w:tcPr>
          <w:p w14:paraId="13E8816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B967BE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9406116" w14:textId="77777777" w:rsidTr="00320B8F">
        <w:tc>
          <w:tcPr>
            <w:tcW w:w="9540" w:type="dxa"/>
          </w:tcPr>
          <w:p w14:paraId="4B15D52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9E5C1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3628147" w14:textId="77777777" w:rsidTr="00320B8F">
        <w:tc>
          <w:tcPr>
            <w:tcW w:w="9540" w:type="dxa"/>
          </w:tcPr>
          <w:p w14:paraId="0BDE0F3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FB4A6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5E69328" w14:textId="77777777" w:rsidTr="00320B8F">
        <w:trPr>
          <w:trHeight w:val="800"/>
        </w:trPr>
        <w:tc>
          <w:tcPr>
            <w:tcW w:w="9540" w:type="dxa"/>
          </w:tcPr>
          <w:p w14:paraId="1506402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A7281B4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9A84B48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EDFB1" w14:textId="77777777" w:rsidR="0091021F" w:rsidRDefault="0091021F" w:rsidP="00C92255">
      <w:pPr>
        <w:spacing w:after="0" w:line="240" w:lineRule="auto"/>
      </w:pPr>
      <w:r>
        <w:separator/>
      </w:r>
    </w:p>
  </w:endnote>
  <w:endnote w:type="continuationSeparator" w:id="0">
    <w:p w14:paraId="6EB6B23C" w14:textId="77777777" w:rsidR="0091021F" w:rsidRDefault="0091021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F6C9E6" w14:textId="77777777" w:rsidR="0087772D" w:rsidRDefault="008777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6AC50B3" w14:textId="77777777" w:rsidR="0087772D" w:rsidRDefault="00877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E6937" w14:textId="77777777" w:rsidR="0091021F" w:rsidRDefault="0091021F" w:rsidP="00C92255">
      <w:pPr>
        <w:spacing w:after="0" w:line="240" w:lineRule="auto"/>
      </w:pPr>
      <w:r>
        <w:separator/>
      </w:r>
    </w:p>
  </w:footnote>
  <w:footnote w:type="continuationSeparator" w:id="0">
    <w:p w14:paraId="7FC21B81" w14:textId="77777777" w:rsidR="0091021F" w:rsidRDefault="0091021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C0168"/>
    <w:multiLevelType w:val="hybridMultilevel"/>
    <w:tmpl w:val="683E954A"/>
    <w:lvl w:ilvl="0" w:tplc="A5E60A82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A455A61"/>
    <w:multiLevelType w:val="hybridMultilevel"/>
    <w:tmpl w:val="F78EB956"/>
    <w:lvl w:ilvl="0" w:tplc="A5E60A82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05C57FB"/>
    <w:multiLevelType w:val="hybridMultilevel"/>
    <w:tmpl w:val="0002CF7C"/>
    <w:lvl w:ilvl="0" w:tplc="A5E60A82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245C6"/>
    <w:multiLevelType w:val="hybridMultilevel"/>
    <w:tmpl w:val="056698EA"/>
    <w:lvl w:ilvl="0" w:tplc="20CA38CC">
      <w:start w:val="1"/>
      <w:numFmt w:val="decimal"/>
      <w:lvlText w:val="%1."/>
      <w:lvlJc w:val="left"/>
      <w:pPr>
        <w:ind w:left="70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" w15:restartNumberingAfterBreak="0">
    <w:nsid w:val="49591EC9"/>
    <w:multiLevelType w:val="hybridMultilevel"/>
    <w:tmpl w:val="835AA094"/>
    <w:lvl w:ilvl="0" w:tplc="A5E60A82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037190"/>
    <w:multiLevelType w:val="hybridMultilevel"/>
    <w:tmpl w:val="CCF20B6A"/>
    <w:lvl w:ilvl="0" w:tplc="A5E60A82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4261A"/>
    <w:multiLevelType w:val="hybridMultilevel"/>
    <w:tmpl w:val="CEECB2CA"/>
    <w:lvl w:ilvl="0" w:tplc="A5E60A82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DB58F4"/>
    <w:multiLevelType w:val="hybridMultilevel"/>
    <w:tmpl w:val="9064DA3C"/>
    <w:lvl w:ilvl="0" w:tplc="A5E60A82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B95A4E"/>
    <w:multiLevelType w:val="hybridMultilevel"/>
    <w:tmpl w:val="62B8AAAA"/>
    <w:lvl w:ilvl="0" w:tplc="A5E60A82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472CDD"/>
    <w:multiLevelType w:val="hybridMultilevel"/>
    <w:tmpl w:val="A386CA2C"/>
    <w:lvl w:ilvl="0" w:tplc="A5E60A82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8D1197"/>
    <w:multiLevelType w:val="hybridMultilevel"/>
    <w:tmpl w:val="1F1274E2"/>
    <w:lvl w:ilvl="0" w:tplc="A5E60A82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DF542A"/>
    <w:multiLevelType w:val="hybridMultilevel"/>
    <w:tmpl w:val="2116C30C"/>
    <w:lvl w:ilvl="0" w:tplc="A5E60A82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954836">
    <w:abstractNumId w:val="3"/>
  </w:num>
  <w:num w:numId="2" w16cid:durableId="1866822443">
    <w:abstractNumId w:val="1"/>
  </w:num>
  <w:num w:numId="3" w16cid:durableId="344479960">
    <w:abstractNumId w:val="5"/>
  </w:num>
  <w:num w:numId="4" w16cid:durableId="1590121095">
    <w:abstractNumId w:val="7"/>
  </w:num>
  <w:num w:numId="5" w16cid:durableId="47457421">
    <w:abstractNumId w:val="2"/>
  </w:num>
  <w:num w:numId="6" w16cid:durableId="973608434">
    <w:abstractNumId w:val="9"/>
  </w:num>
  <w:num w:numId="7" w16cid:durableId="1672751766">
    <w:abstractNumId w:val="0"/>
  </w:num>
  <w:num w:numId="8" w16cid:durableId="1077246287">
    <w:abstractNumId w:val="13"/>
  </w:num>
  <w:num w:numId="9" w16cid:durableId="519586735">
    <w:abstractNumId w:val="8"/>
  </w:num>
  <w:num w:numId="10" w16cid:durableId="841512132">
    <w:abstractNumId w:val="6"/>
  </w:num>
  <w:num w:numId="11" w16cid:durableId="1969582052">
    <w:abstractNumId w:val="10"/>
  </w:num>
  <w:num w:numId="12" w16cid:durableId="128860319">
    <w:abstractNumId w:val="11"/>
  </w:num>
  <w:num w:numId="13" w16cid:durableId="1718430636">
    <w:abstractNumId w:val="4"/>
  </w:num>
  <w:num w:numId="14" w16cid:durableId="57245023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6419B"/>
    <w:rsid w:val="00072E26"/>
    <w:rsid w:val="00073EDA"/>
    <w:rsid w:val="00087675"/>
    <w:rsid w:val="000927EB"/>
    <w:rsid w:val="000B03CF"/>
    <w:rsid w:val="000B0D96"/>
    <w:rsid w:val="000B5176"/>
    <w:rsid w:val="000C106D"/>
    <w:rsid w:val="000E235A"/>
    <w:rsid w:val="000E33A6"/>
    <w:rsid w:val="000F4D72"/>
    <w:rsid w:val="00100B03"/>
    <w:rsid w:val="00100DA9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0984"/>
    <w:rsid w:val="00162EF8"/>
    <w:rsid w:val="0016752A"/>
    <w:rsid w:val="001757DD"/>
    <w:rsid w:val="00180520"/>
    <w:rsid w:val="001821E9"/>
    <w:rsid w:val="00182DB5"/>
    <w:rsid w:val="0018448E"/>
    <w:rsid w:val="00187A3F"/>
    <w:rsid w:val="001977AE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367E8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73D7"/>
    <w:rsid w:val="002B701D"/>
    <w:rsid w:val="002C17E0"/>
    <w:rsid w:val="002C1ECE"/>
    <w:rsid w:val="002D06CF"/>
    <w:rsid w:val="002D4F60"/>
    <w:rsid w:val="002E2A4B"/>
    <w:rsid w:val="00307200"/>
    <w:rsid w:val="00313371"/>
    <w:rsid w:val="00320ABB"/>
    <w:rsid w:val="00320B8F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4C63"/>
    <w:rsid w:val="003A63D9"/>
    <w:rsid w:val="003A6FF0"/>
    <w:rsid w:val="003B28F3"/>
    <w:rsid w:val="003B5915"/>
    <w:rsid w:val="003B73AF"/>
    <w:rsid w:val="003D30DF"/>
    <w:rsid w:val="003E51FB"/>
    <w:rsid w:val="003F1051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3E18"/>
    <w:rsid w:val="00445D04"/>
    <w:rsid w:val="004475C8"/>
    <w:rsid w:val="00454016"/>
    <w:rsid w:val="004621CC"/>
    <w:rsid w:val="0046618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215B"/>
    <w:rsid w:val="00512D8C"/>
    <w:rsid w:val="00526093"/>
    <w:rsid w:val="00543AE5"/>
    <w:rsid w:val="00547692"/>
    <w:rsid w:val="005527E1"/>
    <w:rsid w:val="0055389F"/>
    <w:rsid w:val="00554C04"/>
    <w:rsid w:val="005551AD"/>
    <w:rsid w:val="00563B67"/>
    <w:rsid w:val="00574FA4"/>
    <w:rsid w:val="0058118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A74F8"/>
    <w:rsid w:val="005C0439"/>
    <w:rsid w:val="005C1128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1456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E21E9"/>
    <w:rsid w:val="007F4073"/>
    <w:rsid w:val="00801BB6"/>
    <w:rsid w:val="008142AB"/>
    <w:rsid w:val="008173FE"/>
    <w:rsid w:val="008207C1"/>
    <w:rsid w:val="00825686"/>
    <w:rsid w:val="00847786"/>
    <w:rsid w:val="00854F2A"/>
    <w:rsid w:val="008568A7"/>
    <w:rsid w:val="0085698C"/>
    <w:rsid w:val="0085795B"/>
    <w:rsid w:val="00873AA9"/>
    <w:rsid w:val="00873E31"/>
    <w:rsid w:val="00873FB2"/>
    <w:rsid w:val="008771EC"/>
    <w:rsid w:val="0087772D"/>
    <w:rsid w:val="00877EF2"/>
    <w:rsid w:val="0088367F"/>
    <w:rsid w:val="008A62CE"/>
    <w:rsid w:val="008B7A0C"/>
    <w:rsid w:val="008C6704"/>
    <w:rsid w:val="008D020E"/>
    <w:rsid w:val="008D2C8E"/>
    <w:rsid w:val="008D4002"/>
    <w:rsid w:val="008E4772"/>
    <w:rsid w:val="00903770"/>
    <w:rsid w:val="00904824"/>
    <w:rsid w:val="0090734D"/>
    <w:rsid w:val="0091021F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141E"/>
    <w:rsid w:val="00982AF7"/>
    <w:rsid w:val="00987018"/>
    <w:rsid w:val="0099255C"/>
    <w:rsid w:val="00993CA0"/>
    <w:rsid w:val="009A5FD4"/>
    <w:rsid w:val="009B28C3"/>
    <w:rsid w:val="009C2048"/>
    <w:rsid w:val="009C35F9"/>
    <w:rsid w:val="009D4B03"/>
    <w:rsid w:val="009D7401"/>
    <w:rsid w:val="009F6786"/>
    <w:rsid w:val="00A047A1"/>
    <w:rsid w:val="00A11AFB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C3455"/>
    <w:rsid w:val="00AD7B58"/>
    <w:rsid w:val="00AE182C"/>
    <w:rsid w:val="00AE2866"/>
    <w:rsid w:val="00AE2977"/>
    <w:rsid w:val="00AE7EB0"/>
    <w:rsid w:val="00B0706C"/>
    <w:rsid w:val="00B07704"/>
    <w:rsid w:val="00B14EAB"/>
    <w:rsid w:val="00B16786"/>
    <w:rsid w:val="00B24C6D"/>
    <w:rsid w:val="00B24F24"/>
    <w:rsid w:val="00B30CA8"/>
    <w:rsid w:val="00B34590"/>
    <w:rsid w:val="00B35967"/>
    <w:rsid w:val="00B36CE8"/>
    <w:rsid w:val="00B52849"/>
    <w:rsid w:val="00B56E63"/>
    <w:rsid w:val="00B616DB"/>
    <w:rsid w:val="00B62E85"/>
    <w:rsid w:val="00B6583E"/>
    <w:rsid w:val="00B667A5"/>
    <w:rsid w:val="00B7744A"/>
    <w:rsid w:val="00B83053"/>
    <w:rsid w:val="00B83DE7"/>
    <w:rsid w:val="00B84F3B"/>
    <w:rsid w:val="00B9468A"/>
    <w:rsid w:val="00BA20FB"/>
    <w:rsid w:val="00BA27F2"/>
    <w:rsid w:val="00BC1817"/>
    <w:rsid w:val="00BC1C10"/>
    <w:rsid w:val="00BD1B0D"/>
    <w:rsid w:val="00BD5101"/>
    <w:rsid w:val="00BE1E16"/>
    <w:rsid w:val="00BE685D"/>
    <w:rsid w:val="00C05385"/>
    <w:rsid w:val="00C10236"/>
    <w:rsid w:val="00C16704"/>
    <w:rsid w:val="00C33AF2"/>
    <w:rsid w:val="00C37CEE"/>
    <w:rsid w:val="00C501B7"/>
    <w:rsid w:val="00C54FE6"/>
    <w:rsid w:val="00C858FD"/>
    <w:rsid w:val="00C92255"/>
    <w:rsid w:val="00C94FA5"/>
    <w:rsid w:val="00C95FFF"/>
    <w:rsid w:val="00CB036E"/>
    <w:rsid w:val="00CB0809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C0B41"/>
    <w:rsid w:val="00DD2BAD"/>
    <w:rsid w:val="00DD3BC3"/>
    <w:rsid w:val="00DE6544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EF6070"/>
    <w:rsid w:val="00F03AD0"/>
    <w:rsid w:val="00F07920"/>
    <w:rsid w:val="00F14D0B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6ED5"/>
    <w:rsid w:val="00F713C7"/>
    <w:rsid w:val="00F72AF0"/>
    <w:rsid w:val="00F732A9"/>
    <w:rsid w:val="00F76AB2"/>
    <w:rsid w:val="00FA0102"/>
    <w:rsid w:val="00FA422D"/>
    <w:rsid w:val="00FA6BF8"/>
    <w:rsid w:val="00FA7127"/>
    <w:rsid w:val="00FB17E1"/>
    <w:rsid w:val="00FB1A30"/>
    <w:rsid w:val="00FB3ABA"/>
    <w:rsid w:val="00FD51CA"/>
    <w:rsid w:val="00FD6F68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01"/>
    <o:shapelayout v:ext="edit">
      <o:idmap v:ext="edit" data="1"/>
    </o:shapelayout>
  </w:shapeDefaults>
  <w:decimalSymbol w:val="."/>
  <w:listSeparator w:val=","/>
  <w14:docId w14:val="39298A1D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01456"/>
  </w:style>
  <w:style w:type="paragraph" w:styleId="BodyText">
    <w:name w:val="Body Text"/>
    <w:basedOn w:val="Normal"/>
    <w:link w:val="BodyTextChar"/>
    <w:qFormat/>
    <w:rsid w:val="00701456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701456"/>
    <w:rPr>
      <w:rFonts w:ascii="Arial" w:eastAsia="Arial" w:hAnsi="Arial" w:cs="Arial"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DD3BC3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D0DE9-F117-4B14-A422-6229D4B0B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1264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</cp:revision>
  <dcterms:created xsi:type="dcterms:W3CDTF">2019-10-23T06:49:00Z</dcterms:created>
  <dcterms:modified xsi:type="dcterms:W3CDTF">2023-04-28T15:24:00Z</dcterms:modified>
</cp:coreProperties>
</file>